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1" w:rsidRDefault="007E5A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A41" w:rsidRDefault="007E5A4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6"/>
        <w:gridCol w:w="4677"/>
      </w:tblGrid>
      <w:tr w:rsidR="007E5A41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E5A41" w:rsidRDefault="007E5A41">
            <w:pPr>
              <w:pStyle w:val="ConsPlusNormal"/>
              <w:outlineLvl w:val="0"/>
            </w:pPr>
            <w:r>
              <w:t>26 ноября 2014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E5A41" w:rsidRDefault="007E5A41">
            <w:pPr>
              <w:pStyle w:val="ConsPlusNormal"/>
              <w:jc w:val="right"/>
              <w:outlineLvl w:val="0"/>
            </w:pPr>
            <w:r>
              <w:t>N 15</w:t>
            </w:r>
          </w:p>
        </w:tc>
      </w:tr>
    </w:tbl>
    <w:p w:rsidR="007E5A41" w:rsidRDefault="007E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Title"/>
        <w:jc w:val="center"/>
      </w:pPr>
      <w:r>
        <w:t>ЗАКОНОДАТЕЛЬНАЯ ДУМА ХАБАРОВСКОГО КРАЯ</w:t>
      </w:r>
    </w:p>
    <w:p w:rsidR="007E5A41" w:rsidRDefault="007E5A41">
      <w:pPr>
        <w:pStyle w:val="ConsPlusTitle"/>
        <w:jc w:val="center"/>
      </w:pPr>
    </w:p>
    <w:p w:rsidR="007E5A41" w:rsidRDefault="007E5A41">
      <w:pPr>
        <w:pStyle w:val="ConsPlusTitle"/>
        <w:jc w:val="center"/>
      </w:pPr>
      <w:r>
        <w:t>ЗАКОН</w:t>
      </w:r>
    </w:p>
    <w:p w:rsidR="007E5A41" w:rsidRDefault="007E5A41">
      <w:pPr>
        <w:pStyle w:val="ConsPlusTitle"/>
        <w:jc w:val="center"/>
      </w:pPr>
      <w:r>
        <w:t>ХАБАРОВСКОГО КРАЯ</w:t>
      </w:r>
    </w:p>
    <w:p w:rsidR="007E5A41" w:rsidRDefault="007E5A41">
      <w:pPr>
        <w:pStyle w:val="ConsPlusTitle"/>
        <w:jc w:val="center"/>
      </w:pPr>
    </w:p>
    <w:p w:rsidR="007E5A41" w:rsidRDefault="007E5A41">
      <w:pPr>
        <w:pStyle w:val="ConsPlusTitle"/>
        <w:jc w:val="center"/>
      </w:pPr>
      <w:r>
        <w:t>ОБ ОТДЕЛЬНЫХ ВОПРОСАХ ОРГАНИЗАЦИИ МЕСТНОГО САМОУПРАВЛЕНИЯ</w:t>
      </w:r>
    </w:p>
    <w:p w:rsidR="007E5A41" w:rsidRDefault="007E5A41">
      <w:pPr>
        <w:pStyle w:val="ConsPlusTitle"/>
        <w:jc w:val="center"/>
      </w:pPr>
      <w:r>
        <w:t>В ХАБАРОВСКОМ КРАЕ</w:t>
      </w:r>
    </w:p>
    <w:p w:rsidR="007E5A41" w:rsidRDefault="007E5A41">
      <w:pPr>
        <w:pStyle w:val="ConsPlusNormal"/>
        <w:jc w:val="center"/>
      </w:pPr>
    </w:p>
    <w:p w:rsidR="007E5A41" w:rsidRDefault="007E5A41">
      <w:pPr>
        <w:pStyle w:val="ConsPlusNormal"/>
        <w:jc w:val="center"/>
      </w:pPr>
      <w:r>
        <w:t>Список изменяющих документов</w:t>
      </w:r>
    </w:p>
    <w:p w:rsidR="007E5A41" w:rsidRDefault="007E5A41">
      <w:pPr>
        <w:pStyle w:val="ConsPlusNormal"/>
        <w:jc w:val="center"/>
      </w:pPr>
      <w:proofErr w:type="gramStart"/>
      <w:r>
        <w:t xml:space="preserve">(в ред. Законов Хабаровского края от 14.05.2015 </w:t>
      </w:r>
      <w:hyperlink r:id="rId5" w:history="1">
        <w:r>
          <w:rPr>
            <w:color w:val="0000FF"/>
          </w:rPr>
          <w:t>N 53</w:t>
        </w:r>
      </w:hyperlink>
      <w:r>
        <w:t xml:space="preserve">, от 10.03.2016 </w:t>
      </w:r>
      <w:hyperlink r:id="rId6" w:history="1">
        <w:r>
          <w:rPr>
            <w:color w:val="0000FF"/>
          </w:rPr>
          <w:t>N 170</w:t>
        </w:r>
      </w:hyperlink>
      <w:r>
        <w:t>,</w:t>
      </w:r>
      <w:proofErr w:type="gramEnd"/>
    </w:p>
    <w:p w:rsidR="007E5A41" w:rsidRDefault="007E5A41">
      <w:pPr>
        <w:pStyle w:val="ConsPlusNormal"/>
        <w:jc w:val="center"/>
      </w:pPr>
      <w:r>
        <w:t xml:space="preserve">от 28.09.2016 </w:t>
      </w:r>
      <w:hyperlink r:id="rId7" w:history="1">
        <w:r>
          <w:rPr>
            <w:color w:val="0000FF"/>
          </w:rPr>
          <w:t>N 204</w:t>
        </w:r>
      </w:hyperlink>
      <w:r>
        <w:t>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устанавливает порядок формирования, полномочия, срок полномочий, подотчетность, подконтрольность, а также иные вопросы организации и деятельности органов местного самоуправления муниципальных образований Хабаровского края (далее - муниципальные образования</w:t>
      </w:r>
      <w:proofErr w:type="gramEnd"/>
      <w:r>
        <w:t>, край).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1. Понятия, используемые в настоящем законе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том же значении,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1.1. Критерий определения муниципальных образований, в отношении которых вариант формирования представительного органа муниципального образования, избрания и места в структуре органов местного самоуправления главы муниципального образования устанавливается в качестве безальтернативного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proofErr w:type="gramStart"/>
      <w:r>
        <w:t xml:space="preserve">Критерием определения муниципальных образований, в отношении которых в </w:t>
      </w:r>
      <w:hyperlink w:anchor="P32" w:history="1">
        <w:r>
          <w:rPr>
            <w:color w:val="0000FF"/>
          </w:rPr>
          <w:t>части 1 статьи 2</w:t>
        </w:r>
      </w:hyperlink>
      <w:r>
        <w:t xml:space="preserve"> и </w:t>
      </w:r>
      <w:hyperlink w:anchor="P44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2 статьи 3</w:t>
        </w:r>
      </w:hyperlink>
      <w:r>
        <w:t xml:space="preserve"> настоящего закона вариант формирования представительного органа муниципального образования, избрания и места в структуре органов местного самоуправления главы муниципального образования из числа предусмотренных </w:t>
      </w:r>
      <w:hyperlink r:id="rId11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2" w:history="1">
        <w:r>
          <w:rPr>
            <w:color w:val="0000FF"/>
          </w:rPr>
          <w:t>36</w:t>
        </w:r>
      </w:hyperlink>
      <w:r>
        <w:t xml:space="preserve"> Федерального закона "Об общих принципах организации местного самоуправления в Российской Федерации" устанавливается в качестве безальтернативного</w:t>
      </w:r>
      <w:proofErr w:type="gramEnd"/>
      <w:r>
        <w:t>, является их отнесение к следующим видам муниципальных образований: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1) городские округа;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2) муниципальные районы.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2. Порядок формирования представительного органа муниципального образования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bookmarkStart w:id="0" w:name="P32"/>
      <w:bookmarkEnd w:id="0"/>
      <w:r>
        <w:t>1. Представительные органы городских округов и муниципальных районов состоят из депутатов, избираемых на муниципальных выборах на основе всеобщего равного и прямого избирательного права при тайном голосовании (далее - муниципальные выборы).</w:t>
      </w:r>
    </w:p>
    <w:p w:rsidR="007E5A41" w:rsidRDefault="007E5A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lastRenderedPageBreak/>
        <w:t>1.1. Представительные органы поселений состоят из депутатов, избираемых на муниципальных выборах.</w:t>
      </w:r>
    </w:p>
    <w:p w:rsidR="007E5A41" w:rsidRDefault="007E5A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2. Число депутатов, избираемых на муниципальных выборах от одного поселения в представительный орган муниципального района, не может превышать две пятые от установленной численности представительного органа муниципального района.</w:t>
      </w:r>
    </w:p>
    <w:p w:rsidR="007E5A41" w:rsidRDefault="007E5A41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численностью жителей более 100 и не более 300 человек может быть предусмотрено, что представительный орган не </w:t>
      </w:r>
      <w:proofErr w:type="gramStart"/>
      <w:r>
        <w:t>формируется</w:t>
      </w:r>
      <w:proofErr w:type="gramEnd"/>
      <w:r>
        <w:t xml:space="preserve"> и его полномочия осуществляются сходом граждан.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поселении, предусмотренном </w:t>
      </w:r>
      <w:hyperlink w:anchor="P37" w:history="1">
        <w:r>
          <w:rPr>
            <w:color w:val="0000FF"/>
          </w:rPr>
          <w:t>частью 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</w:t>
      </w:r>
      <w:proofErr w:type="gramStart"/>
      <w:r>
        <w:t>полномочий депутатов представительного органа поселения первого созыва</w:t>
      </w:r>
      <w:proofErr w:type="gramEnd"/>
      <w:r>
        <w:t xml:space="preserve"> устанавливаются законом края.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3. Порядок избрания глав муниципальных образований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bookmarkStart w:id="2" w:name="P44"/>
      <w:bookmarkEnd w:id="2"/>
      <w:r>
        <w:t>1. Главы городских округов избираются на муниципальных выборах и возглавляют местные администрации.</w:t>
      </w:r>
    </w:p>
    <w:p w:rsidR="007E5A41" w:rsidRDefault="007E5A4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2. Главы муниципальных районов избираются представительными органами соответствующих муниципальных районов из числа кандидатов, представленных конкурсной комиссией по результатам конкурса, и возглавляют местные администрации.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3. Порядок избрания и место в структуре органов местного самоуправления глав поселений устанавливаются уставами поселений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7E5A41" w:rsidRDefault="007E5A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Хабаровского края от 28.09.2016 N 204)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4. Решение об объявлении конкурса по отбору кандидатур на должность главы муниципального образования принимается представительным органом соответствующего муниципального образования с соблюдением следующих сроков: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90 дней до дня истечения срока полномочий главы муниципального образования;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2) в случае досрочного прекращения полномочий главы муниципального образования - не позднее чем через 30 дней со дня досрочного прекращения его полномочий;</w:t>
      </w:r>
    </w:p>
    <w:p w:rsidR="007E5A41" w:rsidRDefault="007E5A41">
      <w:pPr>
        <w:pStyle w:val="ConsPlusNormal"/>
        <w:spacing w:before="220"/>
        <w:ind w:firstLine="540"/>
        <w:jc w:val="both"/>
      </w:pPr>
      <w:proofErr w:type="gramStart"/>
      <w:r>
        <w:t>3) в случае, если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- не ранее дня вступления решения суда в законную силу и не позднее чем через 30 дней со дня вступления указанного решения суда в законную силу.</w:t>
      </w:r>
      <w:proofErr w:type="gramEnd"/>
    </w:p>
    <w:p w:rsidR="007E5A41" w:rsidRDefault="007E5A41">
      <w:pPr>
        <w:pStyle w:val="ConsPlusNormal"/>
        <w:spacing w:before="220"/>
        <w:ind w:firstLine="540"/>
        <w:jc w:val="both"/>
      </w:pPr>
      <w:r>
        <w:t>5. Конкурсная комиссия формируется в течение 30 дней со дня принятия представительным органом муниципального образования решения об объявлении конкурса по отбору кандидатур на должность главы муниципального образования.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4. Полномочия представительного органа муниципального образования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proofErr w:type="gramStart"/>
      <w:r>
        <w:t xml:space="preserve">Представительный орган муниципального образования осуществляет полномочия, предусмотренные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, </w:t>
      </w:r>
      <w:hyperlink r:id="rId19" w:history="1">
        <w:r>
          <w:rPr>
            <w:color w:val="0000FF"/>
          </w:rPr>
          <w:t>частью 4.1 статьи 20</w:t>
        </w:r>
      </w:hyperlink>
      <w:r>
        <w:t xml:space="preserve">, </w:t>
      </w:r>
      <w:hyperlink r:id="rId20" w:history="1">
        <w:r>
          <w:rPr>
            <w:color w:val="0000FF"/>
          </w:rPr>
          <w:t>частью 3 статьи 22</w:t>
        </w:r>
      </w:hyperlink>
      <w:r>
        <w:t xml:space="preserve">, </w:t>
      </w:r>
      <w:hyperlink r:id="rId21" w:history="1">
        <w:r>
          <w:rPr>
            <w:color w:val="0000FF"/>
          </w:rPr>
          <w:t>частью 2 статьи 23</w:t>
        </w:r>
      </w:hyperlink>
      <w:r>
        <w:t xml:space="preserve">, </w:t>
      </w:r>
      <w:hyperlink r:id="rId22" w:history="1">
        <w:r>
          <w:rPr>
            <w:color w:val="0000FF"/>
          </w:rPr>
          <w:t>частью 5 статьи 24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26</w:t>
        </w:r>
      </w:hyperlink>
      <w:r>
        <w:t xml:space="preserve">, </w:t>
      </w:r>
      <w:hyperlink r:id="rId24" w:history="1">
        <w:r>
          <w:rPr>
            <w:color w:val="0000FF"/>
          </w:rPr>
          <w:t>частями 1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11 статьи 27</w:t>
        </w:r>
      </w:hyperlink>
      <w:r>
        <w:t xml:space="preserve">, </w:t>
      </w:r>
      <w:hyperlink r:id="rId27" w:history="1">
        <w:r>
          <w:rPr>
            <w:color w:val="0000FF"/>
          </w:rPr>
          <w:t>статьей 28</w:t>
        </w:r>
      </w:hyperlink>
      <w:r>
        <w:t xml:space="preserve">, </w:t>
      </w:r>
      <w:hyperlink r:id="rId28" w:history="1">
        <w:r>
          <w:rPr>
            <w:color w:val="0000FF"/>
          </w:rPr>
          <w:t>статьей 29</w:t>
        </w:r>
      </w:hyperlink>
      <w:r>
        <w:t>,</w:t>
      </w:r>
      <w:proofErr w:type="gramEnd"/>
      <w:r>
        <w:t xml:space="preserve"> </w:t>
      </w:r>
      <w:hyperlink r:id="rId29" w:history="1">
        <w:r>
          <w:rPr>
            <w:color w:val="0000FF"/>
          </w:rPr>
          <w:t>статьей 30</w:t>
        </w:r>
      </w:hyperlink>
      <w:r>
        <w:t xml:space="preserve">, </w:t>
      </w:r>
      <w:hyperlink r:id="rId30" w:history="1">
        <w:r>
          <w:rPr>
            <w:color w:val="0000FF"/>
          </w:rPr>
          <w:t>статьей 31</w:t>
        </w:r>
      </w:hyperlink>
      <w:r>
        <w:t xml:space="preserve">, </w:t>
      </w:r>
      <w:hyperlink r:id="rId31" w:history="1">
        <w:r>
          <w:rPr>
            <w:color w:val="0000FF"/>
          </w:rPr>
          <w:t>частями 10</w:t>
        </w:r>
      </w:hyperlink>
      <w:r>
        <w:t xml:space="preserve">, </w:t>
      </w:r>
      <w:hyperlink r:id="rId32" w:history="1">
        <w:r>
          <w:rPr>
            <w:color w:val="0000FF"/>
          </w:rPr>
          <w:t>11</w:t>
        </w:r>
      </w:hyperlink>
      <w:r>
        <w:t xml:space="preserve">, </w:t>
      </w:r>
      <w:hyperlink r:id="rId33" w:history="1">
        <w:r>
          <w:rPr>
            <w:color w:val="0000FF"/>
          </w:rPr>
          <w:t>11.1 статьи 35</w:t>
        </w:r>
      </w:hyperlink>
      <w:r>
        <w:t xml:space="preserve">, </w:t>
      </w:r>
      <w:hyperlink r:id="rId34" w:history="1">
        <w:r>
          <w:rPr>
            <w:color w:val="0000FF"/>
          </w:rPr>
          <w:t>частью 2 статьи 35.1</w:t>
        </w:r>
      </w:hyperlink>
      <w:r>
        <w:t xml:space="preserve">, </w:t>
      </w:r>
      <w:hyperlink r:id="rId35" w:history="1">
        <w:r>
          <w:rPr>
            <w:color w:val="0000FF"/>
          </w:rPr>
          <w:t>частями 5</w:t>
        </w:r>
      </w:hyperlink>
      <w:r>
        <w:t xml:space="preserve">, </w:t>
      </w:r>
      <w:hyperlink r:id="rId36" w:history="1">
        <w:r>
          <w:rPr>
            <w:color w:val="0000FF"/>
          </w:rPr>
          <w:t>8</w:t>
        </w:r>
      </w:hyperlink>
      <w:r>
        <w:t xml:space="preserve">, </w:t>
      </w:r>
      <w:hyperlink r:id="rId37" w:history="1">
        <w:r>
          <w:rPr>
            <w:color w:val="0000FF"/>
          </w:rPr>
          <w:t>11 статьи 37</w:t>
        </w:r>
      </w:hyperlink>
      <w:r>
        <w:t xml:space="preserve">, </w:t>
      </w:r>
      <w:hyperlink r:id="rId38" w:history="1">
        <w:r>
          <w:rPr>
            <w:color w:val="0000FF"/>
          </w:rPr>
          <w:t>частью 1 статьи 38</w:t>
        </w:r>
      </w:hyperlink>
      <w:r>
        <w:t xml:space="preserve">, </w:t>
      </w:r>
      <w:hyperlink r:id="rId39" w:history="1">
        <w:r>
          <w:rPr>
            <w:color w:val="0000FF"/>
          </w:rPr>
          <w:t>частью 3 статьи 41</w:t>
        </w:r>
      </w:hyperlink>
      <w:r>
        <w:t xml:space="preserve">, </w:t>
      </w:r>
      <w:hyperlink r:id="rId40" w:history="1">
        <w:r>
          <w:rPr>
            <w:color w:val="0000FF"/>
          </w:rPr>
          <w:t>частью 3 статьи 43</w:t>
        </w:r>
      </w:hyperlink>
      <w:r>
        <w:t xml:space="preserve">, </w:t>
      </w:r>
      <w:hyperlink r:id="rId41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иные полномочия в соответствии с федеральными законами и принимаемыми в соответствии с ними законами края, уставом муниципального образования.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5. Полномочия главы муниципального образования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proofErr w:type="gramStart"/>
      <w:r>
        <w:t xml:space="preserve">Глава муниципального образования осуществляет полномочия, предусмотренные </w:t>
      </w:r>
      <w:hyperlink r:id="rId42" w:history="1">
        <w:r>
          <w:rPr>
            <w:color w:val="0000FF"/>
          </w:rPr>
          <w:t>частями 4</w:t>
        </w:r>
      </w:hyperlink>
      <w:r>
        <w:t xml:space="preserve">, </w:t>
      </w:r>
      <w:hyperlink r:id="rId43" w:history="1">
        <w:r>
          <w:rPr>
            <w:color w:val="0000FF"/>
          </w:rPr>
          <w:t>5.1 статьи 36</w:t>
        </w:r>
      </w:hyperlink>
      <w:r>
        <w:t xml:space="preserve">, </w:t>
      </w:r>
      <w:hyperlink r:id="rId44" w:history="1">
        <w:r>
          <w:rPr>
            <w:color w:val="0000FF"/>
          </w:rPr>
          <w:t>частью 4 статьи 43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иные полномочия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края, в соответствии с уставом муниципального образования, решениями представительного органа муниципального образования.</w:t>
      </w:r>
      <w:proofErr w:type="gramEnd"/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6. Срок полномочий представительного органа муниципального образования, депутата, члена выборного органа местного самоуправления, главы муниципального образования</w:t>
      </w:r>
    </w:p>
    <w:p w:rsidR="007E5A41" w:rsidRDefault="007E5A4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bookmarkStart w:id="4" w:name="P65"/>
      <w:bookmarkEnd w:id="4"/>
      <w:r>
        <w:t>1. Срок полномочий представительного органа муниципального образования, депутата, члена выборного органа местного самоуправления, главы муниципального образования составляет пять лет.</w:t>
      </w:r>
    </w:p>
    <w:p w:rsidR="007E5A41" w:rsidRDefault="007E5A4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Хабаровского края от 10.03.2016 N 170)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2. Если срок полномочий представительного органа муниципального образования, главы муниципального образования меньше срока полномочий, установленного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статьи, то установленный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срок применяется после истечения срока полномочий представительного органа муниципального образования, главы муниципального образования, избранных до дня вступления в силу настоящего закона.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7. Порядок формирования местной администрации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края.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3. Главой местной администрации является глава муниципального образования.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8. Порядок формирования, полномочия, срок полномочий, подотчетность, подконтрольность, а также иные вопросы организации и деятельности контрольно-счетного органа муниципального образования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</w:t>
      </w:r>
      <w:r>
        <w:lastRenderedPageBreak/>
        <w:t>самоуправления в Российской Федерации"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формирования, полномочия, срок полномочий, подотчетность, подконтрольность, а также иные вопросы организации и деятельности контрольно-счетного органа муниципального образования установлены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</w:t>
      </w:r>
      <w:hyperlink r:id="rId50" w:history="1">
        <w:r>
          <w:rPr>
            <w:color w:val="0000FF"/>
          </w:rPr>
          <w:t>Законом</w:t>
        </w:r>
      </w:hyperlink>
      <w:r>
        <w:t xml:space="preserve"> края от 29</w:t>
      </w:r>
      <w:proofErr w:type="gramEnd"/>
      <w:r>
        <w:t xml:space="preserve"> июня 2011 года N 95 "О регулировании отдельных вопросов организации и деятельности контрольно-счетного органа муниципального образования Хабаровского края", муниципальными нормативными правовыми актами.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9. Порядок формирования, полномочия, срок полномочий, подотчетность, подконтрольность, а также иные вопросы организации и деятельности иных органов местного самоуправления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Порядок формирования, полномочия, срок полномочий, подотчетность, подконтрольность, а также иные вопросы организации и деятельности иных органов местного самоуправления, предусмотренных уставами муниципальных образований и обладающих собственными полномочиями по решению вопросов местного значения, устанавливаются уставами муниципальных образований.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9.1. Порядок назначения и проведения опроса граждан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Хабаровского края от 14.05.2015 N 53)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1. Порядок назначения и проведения опроса граждан (далее - опрос)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настоящим законом.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2. Решение о назначении опроса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устанавливаются: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1) дата и сроки проведения опроса;</w:t>
      </w:r>
    </w:p>
    <w:p w:rsidR="007E5A41" w:rsidRDefault="007E5A41">
      <w:pPr>
        <w:pStyle w:val="ConsPlusNormal"/>
        <w:spacing w:before="220"/>
        <w:ind w:firstLine="540"/>
        <w:jc w:val="both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7E5A41" w:rsidRDefault="007E5A41">
      <w:pPr>
        <w:pStyle w:val="ConsPlusNormal"/>
        <w:spacing w:before="220"/>
        <w:ind w:firstLine="540"/>
        <w:jc w:val="both"/>
      </w:pPr>
      <w:proofErr w:type="gramStart"/>
      <w:r>
        <w:t>3) методика проведения опроса (на собраниях (конференциях) граждан, методом поквартирного (подомового) обхода граждан, иными методами, не противоречащими законодательству);</w:t>
      </w:r>
      <w:proofErr w:type="gramEnd"/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4) </w:t>
      </w:r>
      <w:hyperlink w:anchor="P175" w:history="1">
        <w:r>
          <w:rPr>
            <w:color w:val="0000FF"/>
          </w:rPr>
          <w:t>форма</w:t>
        </w:r>
      </w:hyperlink>
      <w:r>
        <w:t xml:space="preserve"> опросного листа в соответствии с приложением 3 к настоящему закону;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5) минимальная численность жителей муниципального образования (в абсолютном выражении), участвующих в опросе, которая должна составлять не менее 25 процентов жителей, имеющих право участвовать в опросе.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3. Для организации подготовки и проведения опроса представительным органом муниципального образования формируется комиссия по проведению опроса (далее - комиссия), в состав которой входят депутаты представительного органа муниципального образования, представители инициатора проведения опроса, представители общественных объединений, средств массовой информации и другие заинтересованные лица.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Порядок работы комиссии определяется ею самостоятельно.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lastRenderedPageBreak/>
        <w:t>4. Комиссия осуществляет следующие полномочия: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1) изготавливает опросные листы, определяет их количество;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2) составляет и изготавливает список участников опроса. Список участников опроса составляется в одном экземпляре отдельно по каждому вопросу, предлагаемому при проведении опроса;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3) организует информирование и привлечение граждан к участию в опросе;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4) устанавливает результаты опроса и обнародует их не позднее десяти дней со дня окончания проведения опроса;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5) осуществляет иные полномочия, определенные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5. Опрос проводится в удобное для граждан время.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6.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7. Опрос проводится не позднее трех месяцев со дня принятия решения о назначении опроса.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>8. Вопрос считается одобренным, если за него проголосовало более половины граждан, принявших участие в опросе.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10.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1. 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другими федеральными законами.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</w:t>
      </w:r>
      <w:hyperlink r:id="rId54" w:history="1">
        <w:r>
          <w:rPr>
            <w:color w:val="0000FF"/>
          </w:rPr>
          <w:t>статьями 77</w:t>
        </w:r>
      </w:hyperlink>
      <w:r>
        <w:t xml:space="preserve"> и </w:t>
      </w:r>
      <w:hyperlink r:id="rId55" w:history="1">
        <w:r>
          <w:rPr>
            <w:color w:val="0000FF"/>
          </w:rPr>
          <w:t>78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7E5A41" w:rsidRDefault="007E5A41">
      <w:pPr>
        <w:pStyle w:val="ConsPlusNormal"/>
        <w:spacing w:before="220"/>
        <w:ind w:firstLine="540"/>
        <w:jc w:val="both"/>
      </w:pPr>
      <w:r>
        <w:t xml:space="preserve">3. Глава 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и представительному органу муниципального образования.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11. Иные вопросы организации и деятельности органов местного самоуправления муниципальных образований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Иные вопросы организации и деятельности органов местного самоуправления муниципальных образований определяются уставами муниципальных образований.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12. Переходные положения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В течение трех месяцев со дня вступления в силу настоящего закона уставы муниципальных образований приводятся в соответствие с настоящим законом.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  <w:outlineLvl w:val="1"/>
      </w:pPr>
      <w:r>
        <w:t>Статья 13. Вступление в силу настоящего закона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</w:t>
      </w:r>
      <w:r>
        <w:lastRenderedPageBreak/>
        <w:t>опубликования.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jc w:val="right"/>
      </w:pPr>
      <w:r>
        <w:t>Председатель Законодательной Думы</w:t>
      </w:r>
    </w:p>
    <w:p w:rsidR="007E5A41" w:rsidRDefault="007E5A41">
      <w:pPr>
        <w:pStyle w:val="ConsPlusNormal"/>
        <w:jc w:val="right"/>
      </w:pPr>
      <w:r>
        <w:t>Хабаровского края</w:t>
      </w:r>
    </w:p>
    <w:p w:rsidR="007E5A41" w:rsidRDefault="007E5A41">
      <w:pPr>
        <w:pStyle w:val="ConsPlusNormal"/>
        <w:jc w:val="right"/>
      </w:pPr>
      <w:proofErr w:type="spellStart"/>
      <w:r>
        <w:t>В.В.Чудов</w:t>
      </w:r>
      <w:proofErr w:type="spellEnd"/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jc w:val="right"/>
        <w:outlineLvl w:val="0"/>
      </w:pPr>
      <w:r>
        <w:t>Приложение 1</w:t>
      </w:r>
    </w:p>
    <w:p w:rsidR="007E5A41" w:rsidRDefault="007E5A41">
      <w:pPr>
        <w:pStyle w:val="ConsPlusNormal"/>
        <w:jc w:val="right"/>
      </w:pPr>
      <w:r>
        <w:t>к Закону</w:t>
      </w:r>
    </w:p>
    <w:p w:rsidR="007E5A41" w:rsidRDefault="007E5A41">
      <w:pPr>
        <w:pStyle w:val="ConsPlusNormal"/>
        <w:jc w:val="right"/>
      </w:pPr>
      <w:r>
        <w:t>Хабаровского края</w:t>
      </w:r>
    </w:p>
    <w:p w:rsidR="007E5A41" w:rsidRDefault="007E5A41">
      <w:pPr>
        <w:pStyle w:val="ConsPlusNormal"/>
        <w:jc w:val="right"/>
      </w:pPr>
      <w:r>
        <w:t>от 26 ноября 2014 г. N 15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Title"/>
        <w:jc w:val="center"/>
      </w:pPr>
      <w:r>
        <w:t>МУНИЦИПАЛЬНЫЕ РАЙОНЫ, ГЛАВЫ КОТОРЫХ ИЗБИРАЮТСЯ</w:t>
      </w:r>
    </w:p>
    <w:p w:rsidR="007E5A41" w:rsidRDefault="007E5A41">
      <w:pPr>
        <w:pStyle w:val="ConsPlusTitle"/>
        <w:jc w:val="center"/>
      </w:pPr>
      <w:r>
        <w:t>ПРЕДСТАВИТЕЛЬНЫМИ ОРГАНАМИ МУНИЦИПАЛЬНЫХ РАЙОНОВ ИЗ ЧИСЛА</w:t>
      </w:r>
    </w:p>
    <w:p w:rsidR="007E5A41" w:rsidRDefault="007E5A41">
      <w:pPr>
        <w:pStyle w:val="ConsPlusTitle"/>
        <w:jc w:val="center"/>
      </w:pPr>
      <w:r>
        <w:t>КАНДИДАТОВ, ПРЕДСТАВЛЕННЫХ КОНКУРСНОЙ КОМИССИЕЙ</w:t>
      </w:r>
    </w:p>
    <w:p w:rsidR="007E5A41" w:rsidRDefault="007E5A41">
      <w:pPr>
        <w:pStyle w:val="ConsPlusTitle"/>
        <w:jc w:val="center"/>
      </w:pPr>
      <w:r>
        <w:t>ПО РЕЗУЛЬТАТАМ КОНКУРСА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Утратили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Хабаровского края от 10.03.2016 N 170.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jc w:val="right"/>
        <w:outlineLvl w:val="0"/>
      </w:pPr>
      <w:r>
        <w:t>Приложение 2</w:t>
      </w:r>
    </w:p>
    <w:p w:rsidR="007E5A41" w:rsidRDefault="007E5A41">
      <w:pPr>
        <w:pStyle w:val="ConsPlusNormal"/>
        <w:jc w:val="right"/>
      </w:pPr>
      <w:r>
        <w:t>к Закону</w:t>
      </w:r>
    </w:p>
    <w:p w:rsidR="007E5A41" w:rsidRDefault="007E5A41">
      <w:pPr>
        <w:pStyle w:val="ConsPlusNormal"/>
        <w:jc w:val="right"/>
      </w:pPr>
      <w:r>
        <w:t>Хабаровского края</w:t>
      </w:r>
    </w:p>
    <w:p w:rsidR="007E5A41" w:rsidRDefault="007E5A41">
      <w:pPr>
        <w:pStyle w:val="ConsPlusNormal"/>
        <w:jc w:val="right"/>
      </w:pPr>
      <w:r>
        <w:t>от 26 ноября 2014 г. N 15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Title"/>
        <w:jc w:val="center"/>
      </w:pPr>
      <w:r>
        <w:t>ГОРОДСКИЕ И СЕЛЬСКИЕ ПОСЕЛЕНИЯ, ГЛАВЫ КОТОРЫХ ИЗБИРАЮТСЯ</w:t>
      </w:r>
    </w:p>
    <w:p w:rsidR="007E5A41" w:rsidRDefault="007E5A41">
      <w:pPr>
        <w:pStyle w:val="ConsPlusTitle"/>
        <w:jc w:val="center"/>
      </w:pPr>
      <w:r>
        <w:t>ПРЕДСТАВИТЕЛЬНЫМИ ОРГАНАМИ СООТВЕТСТВУЮЩИХ ПОСЕЛЕНИЙ</w:t>
      </w:r>
    </w:p>
    <w:p w:rsidR="007E5A41" w:rsidRDefault="007E5A41">
      <w:pPr>
        <w:pStyle w:val="ConsPlusTitle"/>
        <w:jc w:val="center"/>
      </w:pPr>
      <w:r>
        <w:t>ИЗ ЧИСЛА КАНДИДАТОВ, ПРЕДСТАВЛЕННЫХ КОНКУРСНОЙ КОМИССИЕЙ</w:t>
      </w:r>
    </w:p>
    <w:p w:rsidR="007E5A41" w:rsidRDefault="007E5A41">
      <w:pPr>
        <w:pStyle w:val="ConsPlusTitle"/>
        <w:jc w:val="center"/>
      </w:pPr>
      <w:r>
        <w:t>ПО РЕЗУЛЬТАТАМ КОНКУРСА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 xml:space="preserve">Утратили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Хабаровского края от 10.03.2016 N 170.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sectPr w:rsidR="007E5A41" w:rsidSect="00B83EC5">
          <w:pgSz w:w="11905" w:h="16837" w:code="9"/>
          <w:pgMar w:top="1134" w:right="567" w:bottom="1134" w:left="1985" w:header="709" w:footer="720" w:gutter="0"/>
          <w:cols w:space="708"/>
          <w:titlePg/>
          <w:docGrid w:linePitch="360"/>
        </w:sectPr>
      </w:pPr>
    </w:p>
    <w:p w:rsidR="007E5A41" w:rsidRDefault="007E5A41">
      <w:pPr>
        <w:pStyle w:val="ConsPlusNormal"/>
        <w:jc w:val="right"/>
        <w:outlineLvl w:val="0"/>
      </w:pPr>
      <w:r>
        <w:lastRenderedPageBreak/>
        <w:t>Приложение 3</w:t>
      </w:r>
    </w:p>
    <w:p w:rsidR="007E5A41" w:rsidRDefault="007E5A41">
      <w:pPr>
        <w:pStyle w:val="ConsPlusNormal"/>
        <w:jc w:val="right"/>
      </w:pPr>
      <w:r>
        <w:t>к Закону</w:t>
      </w:r>
    </w:p>
    <w:p w:rsidR="007E5A41" w:rsidRDefault="007E5A41">
      <w:pPr>
        <w:pStyle w:val="ConsPlusNormal"/>
        <w:jc w:val="right"/>
      </w:pPr>
      <w:r>
        <w:t>Хабаровского края</w:t>
      </w:r>
    </w:p>
    <w:p w:rsidR="007E5A41" w:rsidRDefault="007E5A41">
      <w:pPr>
        <w:pStyle w:val="ConsPlusNormal"/>
        <w:jc w:val="right"/>
      </w:pPr>
      <w:r>
        <w:t>от 26 ноября 2014 г. N 15</w:t>
      </w:r>
    </w:p>
    <w:p w:rsidR="007E5A41" w:rsidRDefault="007E5A41">
      <w:pPr>
        <w:pStyle w:val="ConsPlusNormal"/>
        <w:jc w:val="center"/>
      </w:pPr>
    </w:p>
    <w:p w:rsidR="007E5A41" w:rsidRDefault="007E5A41">
      <w:pPr>
        <w:pStyle w:val="ConsPlusNormal"/>
        <w:jc w:val="center"/>
      </w:pPr>
      <w:r>
        <w:t>Список изменяющих документов</w:t>
      </w:r>
    </w:p>
    <w:p w:rsidR="007E5A41" w:rsidRDefault="007E5A4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Хабаровского края от 14.05.2015 N 53)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jc w:val="center"/>
      </w:pPr>
      <w:bookmarkStart w:id="5" w:name="P175"/>
      <w:bookmarkEnd w:id="5"/>
      <w:r>
        <w:t xml:space="preserve">СПИСОК УЧАСТНИКОВ ОПРОСА ГРАЖДАН </w:t>
      </w:r>
      <w:hyperlink w:anchor="P238" w:history="1">
        <w:r>
          <w:rPr>
            <w:color w:val="0000FF"/>
          </w:rPr>
          <w:t>&lt;1&gt;</w:t>
        </w:r>
      </w:hyperlink>
    </w:p>
    <w:p w:rsidR="007E5A41" w:rsidRDefault="007E5A41">
      <w:pPr>
        <w:pStyle w:val="ConsPlusNormal"/>
        <w:jc w:val="center"/>
      </w:pPr>
      <w:r>
        <w:t>____________________________________________________________</w:t>
      </w:r>
    </w:p>
    <w:p w:rsidR="007E5A41" w:rsidRDefault="007E5A41">
      <w:pPr>
        <w:pStyle w:val="ConsPlusNormal"/>
        <w:jc w:val="center"/>
      </w:pPr>
      <w:proofErr w:type="gramStart"/>
      <w:r>
        <w:t>(наименование муниципального образования (части его</w:t>
      </w:r>
      <w:proofErr w:type="gramEnd"/>
    </w:p>
    <w:p w:rsidR="007E5A41" w:rsidRDefault="007E5A41">
      <w:pPr>
        <w:pStyle w:val="ConsPlusNormal"/>
        <w:jc w:val="center"/>
      </w:pPr>
      <w:r>
        <w:t xml:space="preserve">территории), в </w:t>
      </w:r>
      <w:proofErr w:type="gramStart"/>
      <w:r>
        <w:t>котором</w:t>
      </w:r>
      <w:proofErr w:type="gramEnd"/>
      <w:r>
        <w:t xml:space="preserve"> (на которой) проводится</w:t>
      </w:r>
    </w:p>
    <w:p w:rsidR="007E5A41" w:rsidRDefault="007E5A41">
      <w:pPr>
        <w:pStyle w:val="ConsPlusNormal"/>
        <w:jc w:val="center"/>
      </w:pPr>
      <w:r>
        <w:t xml:space="preserve">опрос граждан) </w:t>
      </w:r>
      <w:hyperlink w:anchor="P239" w:history="1">
        <w:r>
          <w:rPr>
            <w:color w:val="0000FF"/>
          </w:rPr>
          <w:t>&lt;2&gt;</w:t>
        </w:r>
      </w:hyperlink>
    </w:p>
    <w:p w:rsidR="007E5A41" w:rsidRDefault="007E5A41">
      <w:pPr>
        <w:pStyle w:val="ConsPlusNormal"/>
        <w:jc w:val="center"/>
      </w:pPr>
      <w:r>
        <w:t>"____" _______________________ года</w:t>
      </w:r>
    </w:p>
    <w:p w:rsidR="007E5A41" w:rsidRDefault="007E5A41">
      <w:pPr>
        <w:pStyle w:val="ConsPlusNormal"/>
        <w:jc w:val="center"/>
      </w:pPr>
      <w:r>
        <w:t>(дата проведения опроса граждан)</w:t>
      </w:r>
    </w:p>
    <w:p w:rsidR="007E5A41" w:rsidRDefault="007E5A41">
      <w:pPr>
        <w:pStyle w:val="ConsPlusNormal"/>
        <w:jc w:val="center"/>
      </w:pPr>
      <w:r>
        <w:t>____________________________________________________________</w:t>
      </w:r>
    </w:p>
    <w:p w:rsidR="007E5A41" w:rsidRDefault="007E5A41">
      <w:pPr>
        <w:pStyle w:val="ConsPlusNormal"/>
        <w:jc w:val="center"/>
      </w:pPr>
      <w:r>
        <w:t>(вопрос, предлагаемый при проведении опроса граждан)</w:t>
      </w:r>
    </w:p>
    <w:p w:rsidR="007E5A41" w:rsidRDefault="007E5A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757"/>
        <w:gridCol w:w="1417"/>
        <w:gridCol w:w="1587"/>
        <w:gridCol w:w="624"/>
        <w:gridCol w:w="964"/>
        <w:gridCol w:w="1134"/>
        <w:gridCol w:w="1191"/>
      </w:tblGrid>
      <w:tr w:rsidR="007E5A41">
        <w:tc>
          <w:tcPr>
            <w:tcW w:w="510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417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587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588" w:type="dxa"/>
            <w:gridSpan w:val="2"/>
          </w:tcPr>
          <w:p w:rsidR="007E5A41" w:rsidRDefault="007E5A41">
            <w:pPr>
              <w:pStyle w:val="ConsPlusNormal"/>
              <w:jc w:val="center"/>
            </w:pPr>
            <w:r>
              <w:t>Мнение участника опроса граждан</w:t>
            </w:r>
          </w:p>
        </w:tc>
        <w:tc>
          <w:tcPr>
            <w:tcW w:w="1134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191" w:type="dxa"/>
            <w:vMerge w:val="restart"/>
          </w:tcPr>
          <w:p w:rsidR="007E5A41" w:rsidRDefault="007E5A41">
            <w:pPr>
              <w:pStyle w:val="ConsPlusNormal"/>
              <w:jc w:val="center"/>
            </w:pPr>
            <w:r>
              <w:t>Подпись</w:t>
            </w:r>
          </w:p>
        </w:tc>
      </w:tr>
      <w:tr w:rsidR="007E5A41">
        <w:tc>
          <w:tcPr>
            <w:tcW w:w="510" w:type="dxa"/>
            <w:vMerge/>
          </w:tcPr>
          <w:p w:rsidR="007E5A41" w:rsidRDefault="007E5A41"/>
        </w:tc>
        <w:tc>
          <w:tcPr>
            <w:tcW w:w="1134" w:type="dxa"/>
            <w:vMerge/>
          </w:tcPr>
          <w:p w:rsidR="007E5A41" w:rsidRDefault="007E5A41"/>
        </w:tc>
        <w:tc>
          <w:tcPr>
            <w:tcW w:w="1757" w:type="dxa"/>
            <w:vMerge/>
          </w:tcPr>
          <w:p w:rsidR="007E5A41" w:rsidRDefault="007E5A41"/>
        </w:tc>
        <w:tc>
          <w:tcPr>
            <w:tcW w:w="1417" w:type="dxa"/>
            <w:vMerge/>
          </w:tcPr>
          <w:p w:rsidR="007E5A41" w:rsidRDefault="007E5A41"/>
        </w:tc>
        <w:tc>
          <w:tcPr>
            <w:tcW w:w="1587" w:type="dxa"/>
            <w:vMerge/>
          </w:tcPr>
          <w:p w:rsidR="007E5A41" w:rsidRDefault="007E5A41"/>
        </w:tc>
        <w:tc>
          <w:tcPr>
            <w:tcW w:w="624" w:type="dxa"/>
          </w:tcPr>
          <w:p w:rsidR="007E5A41" w:rsidRDefault="007E5A41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964" w:type="dxa"/>
          </w:tcPr>
          <w:p w:rsidR="007E5A41" w:rsidRDefault="007E5A41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1134" w:type="dxa"/>
            <w:vMerge/>
          </w:tcPr>
          <w:p w:rsidR="007E5A41" w:rsidRDefault="007E5A41"/>
        </w:tc>
        <w:tc>
          <w:tcPr>
            <w:tcW w:w="1191" w:type="dxa"/>
            <w:vMerge/>
          </w:tcPr>
          <w:p w:rsidR="007E5A41" w:rsidRDefault="007E5A41"/>
        </w:tc>
      </w:tr>
      <w:tr w:rsidR="007E5A41">
        <w:tc>
          <w:tcPr>
            <w:tcW w:w="510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7E5A41" w:rsidRDefault="007E5A41">
            <w:pPr>
              <w:pStyle w:val="ConsPlusNormal"/>
              <w:jc w:val="center"/>
            </w:pPr>
            <w:r>
              <w:t>9</w:t>
            </w:r>
          </w:p>
        </w:tc>
      </w:tr>
      <w:tr w:rsidR="007E5A41">
        <w:tc>
          <w:tcPr>
            <w:tcW w:w="510" w:type="dxa"/>
            <w:vAlign w:val="bottom"/>
          </w:tcPr>
          <w:p w:rsidR="007E5A41" w:rsidRDefault="007E5A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75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41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58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62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96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91" w:type="dxa"/>
          </w:tcPr>
          <w:p w:rsidR="007E5A41" w:rsidRDefault="007E5A41">
            <w:pPr>
              <w:pStyle w:val="ConsPlusNormal"/>
            </w:pPr>
          </w:p>
        </w:tc>
      </w:tr>
      <w:tr w:rsidR="007E5A41">
        <w:tc>
          <w:tcPr>
            <w:tcW w:w="510" w:type="dxa"/>
            <w:vAlign w:val="bottom"/>
          </w:tcPr>
          <w:p w:rsidR="007E5A41" w:rsidRDefault="007E5A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75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41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58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62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96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91" w:type="dxa"/>
          </w:tcPr>
          <w:p w:rsidR="007E5A41" w:rsidRDefault="007E5A41">
            <w:pPr>
              <w:pStyle w:val="ConsPlusNormal"/>
            </w:pPr>
          </w:p>
        </w:tc>
      </w:tr>
      <w:tr w:rsidR="007E5A41">
        <w:tc>
          <w:tcPr>
            <w:tcW w:w="510" w:type="dxa"/>
            <w:vAlign w:val="bottom"/>
          </w:tcPr>
          <w:p w:rsidR="007E5A41" w:rsidRDefault="007E5A4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75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41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587" w:type="dxa"/>
          </w:tcPr>
          <w:p w:rsidR="007E5A41" w:rsidRDefault="007E5A41">
            <w:pPr>
              <w:pStyle w:val="ConsPlusNormal"/>
            </w:pPr>
          </w:p>
        </w:tc>
        <w:tc>
          <w:tcPr>
            <w:tcW w:w="62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96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34" w:type="dxa"/>
          </w:tcPr>
          <w:p w:rsidR="007E5A41" w:rsidRDefault="007E5A41">
            <w:pPr>
              <w:pStyle w:val="ConsPlusNormal"/>
            </w:pPr>
          </w:p>
        </w:tc>
        <w:tc>
          <w:tcPr>
            <w:tcW w:w="1191" w:type="dxa"/>
          </w:tcPr>
          <w:p w:rsidR="007E5A41" w:rsidRDefault="007E5A41">
            <w:pPr>
              <w:pStyle w:val="ConsPlusNormal"/>
            </w:pPr>
          </w:p>
        </w:tc>
      </w:tr>
    </w:tbl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nformat"/>
        <w:jc w:val="both"/>
      </w:pPr>
      <w:r>
        <w:t xml:space="preserve">Председатель комиссии _________________________________________________ </w:t>
      </w:r>
      <w:hyperlink w:anchor="P240" w:history="1">
        <w:r>
          <w:rPr>
            <w:color w:val="0000FF"/>
          </w:rPr>
          <w:t>&lt;3&gt;</w:t>
        </w:r>
      </w:hyperlink>
    </w:p>
    <w:p w:rsidR="007E5A41" w:rsidRDefault="007E5A41">
      <w:pPr>
        <w:pStyle w:val="ConsPlusNonformat"/>
        <w:jc w:val="both"/>
      </w:pPr>
      <w:r>
        <w:t xml:space="preserve">                      (фамилия, имя, отчество, подпись и дата ее внесения)</w:t>
      </w:r>
    </w:p>
    <w:p w:rsidR="007E5A41" w:rsidRDefault="007E5A41">
      <w:pPr>
        <w:pStyle w:val="ConsPlusNonformat"/>
        <w:jc w:val="both"/>
      </w:pPr>
      <w:r>
        <w:t>Секретарь комиссии ________________________________________________________</w:t>
      </w:r>
    </w:p>
    <w:p w:rsidR="007E5A41" w:rsidRDefault="007E5A41">
      <w:pPr>
        <w:pStyle w:val="ConsPlusNonformat"/>
        <w:jc w:val="both"/>
      </w:pPr>
      <w:r>
        <w:t xml:space="preserve">                    (фамилия, имя, отчество, подпись и дата ее внесения)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  <w:r>
        <w:t>--------------------------------</w:t>
      </w:r>
    </w:p>
    <w:p w:rsidR="007E5A41" w:rsidRDefault="007E5A41">
      <w:pPr>
        <w:pStyle w:val="ConsPlusNormal"/>
        <w:spacing w:before="220"/>
        <w:ind w:firstLine="540"/>
        <w:jc w:val="both"/>
      </w:pPr>
      <w:bookmarkStart w:id="6" w:name="P238"/>
      <w:bookmarkEnd w:id="6"/>
      <w:r>
        <w:t>&lt;1&gt; Список участников опроса граждан должен быть размещен только на одной стороне листа.</w:t>
      </w:r>
    </w:p>
    <w:p w:rsidR="007E5A41" w:rsidRDefault="007E5A41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&lt;2&gt; Текст подстрочников, а также сноски в изготовленном списке участников опроса граждан могут не воспроизводиться.</w:t>
      </w:r>
    </w:p>
    <w:p w:rsidR="007E5A41" w:rsidRDefault="007E5A41">
      <w:pPr>
        <w:pStyle w:val="ConsPlusNormal"/>
        <w:spacing w:before="220"/>
        <w:ind w:firstLine="540"/>
        <w:jc w:val="both"/>
      </w:pPr>
      <w:bookmarkStart w:id="8" w:name="P240"/>
      <w:bookmarkEnd w:id="8"/>
      <w:r>
        <w:t>&lt;3&gt; Список участников опроса граждан подписывается председателем и секретарем комиссии по проведению опроса граждан на каждом листе.</w:t>
      </w: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ind w:firstLine="540"/>
        <w:jc w:val="both"/>
      </w:pPr>
    </w:p>
    <w:p w:rsidR="007E5A41" w:rsidRDefault="007E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22B" w:rsidRDefault="0021722B"/>
    <w:sectPr w:rsidR="0021722B" w:rsidSect="0085413A">
      <w:pgSz w:w="16836" w:h="11905" w:orient="landscape"/>
      <w:pgMar w:top="1985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E5A41"/>
    <w:rsid w:val="00000855"/>
    <w:rsid w:val="00000AA2"/>
    <w:rsid w:val="00000FD3"/>
    <w:rsid w:val="00001018"/>
    <w:rsid w:val="00003BF2"/>
    <w:rsid w:val="00004184"/>
    <w:rsid w:val="0000489C"/>
    <w:rsid w:val="00004E44"/>
    <w:rsid w:val="00004F2E"/>
    <w:rsid w:val="00006B59"/>
    <w:rsid w:val="000073F7"/>
    <w:rsid w:val="0000750E"/>
    <w:rsid w:val="00007C10"/>
    <w:rsid w:val="0001032B"/>
    <w:rsid w:val="00010986"/>
    <w:rsid w:val="000111A7"/>
    <w:rsid w:val="00011635"/>
    <w:rsid w:val="0001227A"/>
    <w:rsid w:val="00012C45"/>
    <w:rsid w:val="00013740"/>
    <w:rsid w:val="00013AF7"/>
    <w:rsid w:val="00014479"/>
    <w:rsid w:val="00014B0A"/>
    <w:rsid w:val="00014CEF"/>
    <w:rsid w:val="00014F48"/>
    <w:rsid w:val="00015630"/>
    <w:rsid w:val="00016334"/>
    <w:rsid w:val="0001639F"/>
    <w:rsid w:val="00017006"/>
    <w:rsid w:val="0002013A"/>
    <w:rsid w:val="0002071D"/>
    <w:rsid w:val="00021C29"/>
    <w:rsid w:val="0002267A"/>
    <w:rsid w:val="00022AC1"/>
    <w:rsid w:val="00022C1F"/>
    <w:rsid w:val="00024A66"/>
    <w:rsid w:val="0002515A"/>
    <w:rsid w:val="00026552"/>
    <w:rsid w:val="00026944"/>
    <w:rsid w:val="00026D1B"/>
    <w:rsid w:val="000271C8"/>
    <w:rsid w:val="000274CA"/>
    <w:rsid w:val="0003078D"/>
    <w:rsid w:val="00030A8E"/>
    <w:rsid w:val="00030BBF"/>
    <w:rsid w:val="00034307"/>
    <w:rsid w:val="00034909"/>
    <w:rsid w:val="000352E4"/>
    <w:rsid w:val="000353EF"/>
    <w:rsid w:val="00035767"/>
    <w:rsid w:val="00035A90"/>
    <w:rsid w:val="00035D71"/>
    <w:rsid w:val="000365DE"/>
    <w:rsid w:val="00036ACF"/>
    <w:rsid w:val="00037A00"/>
    <w:rsid w:val="00037AAB"/>
    <w:rsid w:val="0004000B"/>
    <w:rsid w:val="00041630"/>
    <w:rsid w:val="00041763"/>
    <w:rsid w:val="000430D9"/>
    <w:rsid w:val="000436DB"/>
    <w:rsid w:val="00043895"/>
    <w:rsid w:val="00044EF0"/>
    <w:rsid w:val="000451DE"/>
    <w:rsid w:val="00050116"/>
    <w:rsid w:val="0005128A"/>
    <w:rsid w:val="00051339"/>
    <w:rsid w:val="00052EDD"/>
    <w:rsid w:val="00053BFC"/>
    <w:rsid w:val="0005511C"/>
    <w:rsid w:val="00055C69"/>
    <w:rsid w:val="00056E06"/>
    <w:rsid w:val="00056EF2"/>
    <w:rsid w:val="00060097"/>
    <w:rsid w:val="0006020C"/>
    <w:rsid w:val="000603FA"/>
    <w:rsid w:val="00060445"/>
    <w:rsid w:val="00060B9C"/>
    <w:rsid w:val="00061636"/>
    <w:rsid w:val="000619C0"/>
    <w:rsid w:val="00061CA0"/>
    <w:rsid w:val="000623CF"/>
    <w:rsid w:val="00062CE2"/>
    <w:rsid w:val="00062F5E"/>
    <w:rsid w:val="0006300D"/>
    <w:rsid w:val="00063E1F"/>
    <w:rsid w:val="00063F63"/>
    <w:rsid w:val="0006481B"/>
    <w:rsid w:val="000648AD"/>
    <w:rsid w:val="00066196"/>
    <w:rsid w:val="00066A5B"/>
    <w:rsid w:val="000676F8"/>
    <w:rsid w:val="00067A01"/>
    <w:rsid w:val="00067C67"/>
    <w:rsid w:val="0007044C"/>
    <w:rsid w:val="000711F9"/>
    <w:rsid w:val="000716B4"/>
    <w:rsid w:val="00071B90"/>
    <w:rsid w:val="00073337"/>
    <w:rsid w:val="00073B9B"/>
    <w:rsid w:val="00074106"/>
    <w:rsid w:val="00074EF2"/>
    <w:rsid w:val="00075732"/>
    <w:rsid w:val="00075E4B"/>
    <w:rsid w:val="0007790F"/>
    <w:rsid w:val="00077FE6"/>
    <w:rsid w:val="0008057B"/>
    <w:rsid w:val="000811DE"/>
    <w:rsid w:val="00081ABA"/>
    <w:rsid w:val="00082003"/>
    <w:rsid w:val="00082EDC"/>
    <w:rsid w:val="00083532"/>
    <w:rsid w:val="00083983"/>
    <w:rsid w:val="00084E70"/>
    <w:rsid w:val="000856A9"/>
    <w:rsid w:val="00085AAD"/>
    <w:rsid w:val="000867B3"/>
    <w:rsid w:val="00086A6D"/>
    <w:rsid w:val="00087893"/>
    <w:rsid w:val="00087D2C"/>
    <w:rsid w:val="00087EB1"/>
    <w:rsid w:val="000906B5"/>
    <w:rsid w:val="000906EC"/>
    <w:rsid w:val="00091A78"/>
    <w:rsid w:val="00092248"/>
    <w:rsid w:val="000922B0"/>
    <w:rsid w:val="00095079"/>
    <w:rsid w:val="00096101"/>
    <w:rsid w:val="00096260"/>
    <w:rsid w:val="00097FFD"/>
    <w:rsid w:val="000A0408"/>
    <w:rsid w:val="000A2ABC"/>
    <w:rsid w:val="000A46FE"/>
    <w:rsid w:val="000A4B11"/>
    <w:rsid w:val="000A4D0C"/>
    <w:rsid w:val="000A637F"/>
    <w:rsid w:val="000A7939"/>
    <w:rsid w:val="000A7F6B"/>
    <w:rsid w:val="000B17FD"/>
    <w:rsid w:val="000B3316"/>
    <w:rsid w:val="000B35E4"/>
    <w:rsid w:val="000B3860"/>
    <w:rsid w:val="000B3C22"/>
    <w:rsid w:val="000B3CCA"/>
    <w:rsid w:val="000B402D"/>
    <w:rsid w:val="000B4721"/>
    <w:rsid w:val="000B4725"/>
    <w:rsid w:val="000B4FD5"/>
    <w:rsid w:val="000B5217"/>
    <w:rsid w:val="000B56F6"/>
    <w:rsid w:val="000B5D24"/>
    <w:rsid w:val="000B6180"/>
    <w:rsid w:val="000B69BB"/>
    <w:rsid w:val="000B7E16"/>
    <w:rsid w:val="000B7E72"/>
    <w:rsid w:val="000C117A"/>
    <w:rsid w:val="000C12D7"/>
    <w:rsid w:val="000C1310"/>
    <w:rsid w:val="000C1ABB"/>
    <w:rsid w:val="000C2763"/>
    <w:rsid w:val="000C393A"/>
    <w:rsid w:val="000C4859"/>
    <w:rsid w:val="000C5898"/>
    <w:rsid w:val="000C5906"/>
    <w:rsid w:val="000C6BE6"/>
    <w:rsid w:val="000C6EBD"/>
    <w:rsid w:val="000C7767"/>
    <w:rsid w:val="000D04C1"/>
    <w:rsid w:val="000D1F2E"/>
    <w:rsid w:val="000D2022"/>
    <w:rsid w:val="000D220C"/>
    <w:rsid w:val="000D4543"/>
    <w:rsid w:val="000D4AD6"/>
    <w:rsid w:val="000D5DE8"/>
    <w:rsid w:val="000D5FD4"/>
    <w:rsid w:val="000D6993"/>
    <w:rsid w:val="000D76C8"/>
    <w:rsid w:val="000E1CF2"/>
    <w:rsid w:val="000E208B"/>
    <w:rsid w:val="000E217B"/>
    <w:rsid w:val="000E251C"/>
    <w:rsid w:val="000E3642"/>
    <w:rsid w:val="000E45F7"/>
    <w:rsid w:val="000E54DF"/>
    <w:rsid w:val="000E5927"/>
    <w:rsid w:val="000F0AA0"/>
    <w:rsid w:val="000F15F1"/>
    <w:rsid w:val="000F316D"/>
    <w:rsid w:val="000F31DB"/>
    <w:rsid w:val="000F3901"/>
    <w:rsid w:val="000F42C5"/>
    <w:rsid w:val="000F457B"/>
    <w:rsid w:val="000F5262"/>
    <w:rsid w:val="000F543D"/>
    <w:rsid w:val="000F58D3"/>
    <w:rsid w:val="000F5E5D"/>
    <w:rsid w:val="000F62E0"/>
    <w:rsid w:val="000F78AC"/>
    <w:rsid w:val="001008CF"/>
    <w:rsid w:val="00101EBC"/>
    <w:rsid w:val="001023BA"/>
    <w:rsid w:val="00102622"/>
    <w:rsid w:val="001033AA"/>
    <w:rsid w:val="00103E2E"/>
    <w:rsid w:val="001043A2"/>
    <w:rsid w:val="00104499"/>
    <w:rsid w:val="00104B2D"/>
    <w:rsid w:val="00105272"/>
    <w:rsid w:val="001055E7"/>
    <w:rsid w:val="00106031"/>
    <w:rsid w:val="00106118"/>
    <w:rsid w:val="00106334"/>
    <w:rsid w:val="00106BC5"/>
    <w:rsid w:val="001074F8"/>
    <w:rsid w:val="00107743"/>
    <w:rsid w:val="00107DE2"/>
    <w:rsid w:val="00110C24"/>
    <w:rsid w:val="001130BA"/>
    <w:rsid w:val="001131D3"/>
    <w:rsid w:val="0011355E"/>
    <w:rsid w:val="00113794"/>
    <w:rsid w:val="00114317"/>
    <w:rsid w:val="00114C27"/>
    <w:rsid w:val="0011563C"/>
    <w:rsid w:val="001157C2"/>
    <w:rsid w:val="00115D9F"/>
    <w:rsid w:val="00116055"/>
    <w:rsid w:val="0011654B"/>
    <w:rsid w:val="00121F64"/>
    <w:rsid w:val="001224F0"/>
    <w:rsid w:val="00123A86"/>
    <w:rsid w:val="001240B3"/>
    <w:rsid w:val="001262EF"/>
    <w:rsid w:val="00126883"/>
    <w:rsid w:val="00126B43"/>
    <w:rsid w:val="00126C23"/>
    <w:rsid w:val="00126F13"/>
    <w:rsid w:val="00127851"/>
    <w:rsid w:val="00127C57"/>
    <w:rsid w:val="00127D5C"/>
    <w:rsid w:val="00131F76"/>
    <w:rsid w:val="00134D60"/>
    <w:rsid w:val="00134E55"/>
    <w:rsid w:val="00134E9A"/>
    <w:rsid w:val="00135AF7"/>
    <w:rsid w:val="001361EF"/>
    <w:rsid w:val="00136214"/>
    <w:rsid w:val="00137994"/>
    <w:rsid w:val="00137CB6"/>
    <w:rsid w:val="00137CCC"/>
    <w:rsid w:val="00140F00"/>
    <w:rsid w:val="0014132B"/>
    <w:rsid w:val="001415BB"/>
    <w:rsid w:val="001419EC"/>
    <w:rsid w:val="001422A0"/>
    <w:rsid w:val="001438E5"/>
    <w:rsid w:val="0014452D"/>
    <w:rsid w:val="0014554B"/>
    <w:rsid w:val="0014714E"/>
    <w:rsid w:val="001479FF"/>
    <w:rsid w:val="00147E8C"/>
    <w:rsid w:val="0015051C"/>
    <w:rsid w:val="0015166A"/>
    <w:rsid w:val="001517CF"/>
    <w:rsid w:val="00151B0C"/>
    <w:rsid w:val="00152452"/>
    <w:rsid w:val="0015356E"/>
    <w:rsid w:val="0015381D"/>
    <w:rsid w:val="00154093"/>
    <w:rsid w:val="00154AE4"/>
    <w:rsid w:val="00154BDE"/>
    <w:rsid w:val="00154D36"/>
    <w:rsid w:val="0015536F"/>
    <w:rsid w:val="00155DE8"/>
    <w:rsid w:val="0015623B"/>
    <w:rsid w:val="00157907"/>
    <w:rsid w:val="0016134C"/>
    <w:rsid w:val="001617AC"/>
    <w:rsid w:val="00162492"/>
    <w:rsid w:val="00162735"/>
    <w:rsid w:val="00162B8E"/>
    <w:rsid w:val="00162B97"/>
    <w:rsid w:val="00164C38"/>
    <w:rsid w:val="00164CCF"/>
    <w:rsid w:val="00164EC7"/>
    <w:rsid w:val="0016531C"/>
    <w:rsid w:val="0016548B"/>
    <w:rsid w:val="0016647E"/>
    <w:rsid w:val="00166A3F"/>
    <w:rsid w:val="00167350"/>
    <w:rsid w:val="0017105F"/>
    <w:rsid w:val="001710FF"/>
    <w:rsid w:val="001712DC"/>
    <w:rsid w:val="0017138F"/>
    <w:rsid w:val="001728A4"/>
    <w:rsid w:val="00173C14"/>
    <w:rsid w:val="001740B6"/>
    <w:rsid w:val="00174263"/>
    <w:rsid w:val="001749A0"/>
    <w:rsid w:val="00174DE9"/>
    <w:rsid w:val="0017530A"/>
    <w:rsid w:val="00175556"/>
    <w:rsid w:val="001760B9"/>
    <w:rsid w:val="00176381"/>
    <w:rsid w:val="00176D33"/>
    <w:rsid w:val="00180016"/>
    <w:rsid w:val="00180D34"/>
    <w:rsid w:val="00180DC6"/>
    <w:rsid w:val="0018164D"/>
    <w:rsid w:val="001822E6"/>
    <w:rsid w:val="0018275C"/>
    <w:rsid w:val="0018345F"/>
    <w:rsid w:val="0018366C"/>
    <w:rsid w:val="00183DBD"/>
    <w:rsid w:val="001840C0"/>
    <w:rsid w:val="00184556"/>
    <w:rsid w:val="00184752"/>
    <w:rsid w:val="00184D72"/>
    <w:rsid w:val="001853D6"/>
    <w:rsid w:val="00185687"/>
    <w:rsid w:val="0018578E"/>
    <w:rsid w:val="00186520"/>
    <w:rsid w:val="00186980"/>
    <w:rsid w:val="0018707C"/>
    <w:rsid w:val="00190337"/>
    <w:rsid w:val="001906F1"/>
    <w:rsid w:val="00190B50"/>
    <w:rsid w:val="00190E48"/>
    <w:rsid w:val="001916AE"/>
    <w:rsid w:val="00191E36"/>
    <w:rsid w:val="001929BC"/>
    <w:rsid w:val="00192BEB"/>
    <w:rsid w:val="00192C54"/>
    <w:rsid w:val="00193813"/>
    <w:rsid w:val="00193CF8"/>
    <w:rsid w:val="00194032"/>
    <w:rsid w:val="001941DF"/>
    <w:rsid w:val="0019445C"/>
    <w:rsid w:val="0019578C"/>
    <w:rsid w:val="0019649F"/>
    <w:rsid w:val="00196A96"/>
    <w:rsid w:val="001977A5"/>
    <w:rsid w:val="001A01B9"/>
    <w:rsid w:val="001A151A"/>
    <w:rsid w:val="001A1EB2"/>
    <w:rsid w:val="001A2326"/>
    <w:rsid w:val="001A3950"/>
    <w:rsid w:val="001A3ECE"/>
    <w:rsid w:val="001A4D88"/>
    <w:rsid w:val="001A4E0E"/>
    <w:rsid w:val="001A53F0"/>
    <w:rsid w:val="001A7039"/>
    <w:rsid w:val="001A7821"/>
    <w:rsid w:val="001A7CB3"/>
    <w:rsid w:val="001B0F49"/>
    <w:rsid w:val="001B1585"/>
    <w:rsid w:val="001B1EE5"/>
    <w:rsid w:val="001B25FC"/>
    <w:rsid w:val="001B293F"/>
    <w:rsid w:val="001B2A6D"/>
    <w:rsid w:val="001B3A4B"/>
    <w:rsid w:val="001B4650"/>
    <w:rsid w:val="001B4C61"/>
    <w:rsid w:val="001B5B1B"/>
    <w:rsid w:val="001B5B62"/>
    <w:rsid w:val="001B615F"/>
    <w:rsid w:val="001C0095"/>
    <w:rsid w:val="001C0739"/>
    <w:rsid w:val="001C101B"/>
    <w:rsid w:val="001C1ED6"/>
    <w:rsid w:val="001C2B1B"/>
    <w:rsid w:val="001C313D"/>
    <w:rsid w:val="001C40A6"/>
    <w:rsid w:val="001C46E9"/>
    <w:rsid w:val="001C695F"/>
    <w:rsid w:val="001C7D2F"/>
    <w:rsid w:val="001D04A8"/>
    <w:rsid w:val="001D04E8"/>
    <w:rsid w:val="001D0856"/>
    <w:rsid w:val="001D09B5"/>
    <w:rsid w:val="001D0DEB"/>
    <w:rsid w:val="001D0F3D"/>
    <w:rsid w:val="001D1440"/>
    <w:rsid w:val="001D170F"/>
    <w:rsid w:val="001D19D8"/>
    <w:rsid w:val="001D38A8"/>
    <w:rsid w:val="001D390D"/>
    <w:rsid w:val="001D3CE9"/>
    <w:rsid w:val="001D3FF8"/>
    <w:rsid w:val="001D5E88"/>
    <w:rsid w:val="001D7001"/>
    <w:rsid w:val="001E0073"/>
    <w:rsid w:val="001E00A2"/>
    <w:rsid w:val="001E057F"/>
    <w:rsid w:val="001E194B"/>
    <w:rsid w:val="001E2033"/>
    <w:rsid w:val="001E2772"/>
    <w:rsid w:val="001E2C29"/>
    <w:rsid w:val="001E2C9C"/>
    <w:rsid w:val="001E39DD"/>
    <w:rsid w:val="001E4909"/>
    <w:rsid w:val="001E4B7E"/>
    <w:rsid w:val="001E59BB"/>
    <w:rsid w:val="001E5A39"/>
    <w:rsid w:val="001E5D4A"/>
    <w:rsid w:val="001E68A3"/>
    <w:rsid w:val="001F037D"/>
    <w:rsid w:val="001F04CA"/>
    <w:rsid w:val="001F0BCB"/>
    <w:rsid w:val="001F139A"/>
    <w:rsid w:val="001F1532"/>
    <w:rsid w:val="001F1BFD"/>
    <w:rsid w:val="001F204E"/>
    <w:rsid w:val="001F27B3"/>
    <w:rsid w:val="001F2BA5"/>
    <w:rsid w:val="001F354A"/>
    <w:rsid w:val="001F362C"/>
    <w:rsid w:val="001F365D"/>
    <w:rsid w:val="001F3942"/>
    <w:rsid w:val="001F3AED"/>
    <w:rsid w:val="001F4390"/>
    <w:rsid w:val="001F4853"/>
    <w:rsid w:val="001F5393"/>
    <w:rsid w:val="001F54CA"/>
    <w:rsid w:val="001F54D2"/>
    <w:rsid w:val="001F6DA3"/>
    <w:rsid w:val="001F7A57"/>
    <w:rsid w:val="001F7B58"/>
    <w:rsid w:val="00200D86"/>
    <w:rsid w:val="00201346"/>
    <w:rsid w:val="002014B5"/>
    <w:rsid w:val="00201A99"/>
    <w:rsid w:val="002028DE"/>
    <w:rsid w:val="00203BCA"/>
    <w:rsid w:val="00203BD3"/>
    <w:rsid w:val="002042BC"/>
    <w:rsid w:val="0020464C"/>
    <w:rsid w:val="00205498"/>
    <w:rsid w:val="002059A3"/>
    <w:rsid w:val="002064C3"/>
    <w:rsid w:val="00206B7E"/>
    <w:rsid w:val="002076C1"/>
    <w:rsid w:val="00207C89"/>
    <w:rsid w:val="002101F9"/>
    <w:rsid w:val="00210C67"/>
    <w:rsid w:val="002110AD"/>
    <w:rsid w:val="00211A61"/>
    <w:rsid w:val="00212439"/>
    <w:rsid w:val="00213BDE"/>
    <w:rsid w:val="002140EA"/>
    <w:rsid w:val="00214AC5"/>
    <w:rsid w:val="00214E52"/>
    <w:rsid w:val="00214EC7"/>
    <w:rsid w:val="0021557C"/>
    <w:rsid w:val="0021722B"/>
    <w:rsid w:val="00217754"/>
    <w:rsid w:val="00217F7E"/>
    <w:rsid w:val="0022159B"/>
    <w:rsid w:val="0022166F"/>
    <w:rsid w:val="00222252"/>
    <w:rsid w:val="002226DF"/>
    <w:rsid w:val="0022548F"/>
    <w:rsid w:val="00225B20"/>
    <w:rsid w:val="00225CC9"/>
    <w:rsid w:val="00227EAF"/>
    <w:rsid w:val="00230414"/>
    <w:rsid w:val="00230F6B"/>
    <w:rsid w:val="00232AAA"/>
    <w:rsid w:val="0023498E"/>
    <w:rsid w:val="00234B54"/>
    <w:rsid w:val="0023569A"/>
    <w:rsid w:val="00235719"/>
    <w:rsid w:val="0023584E"/>
    <w:rsid w:val="002364EC"/>
    <w:rsid w:val="002366E7"/>
    <w:rsid w:val="00236990"/>
    <w:rsid w:val="00237069"/>
    <w:rsid w:val="0023782F"/>
    <w:rsid w:val="0024031F"/>
    <w:rsid w:val="002409FD"/>
    <w:rsid w:val="0024184E"/>
    <w:rsid w:val="00241948"/>
    <w:rsid w:val="00241C4C"/>
    <w:rsid w:val="00241D3A"/>
    <w:rsid w:val="00242B7E"/>
    <w:rsid w:val="002431C0"/>
    <w:rsid w:val="00243572"/>
    <w:rsid w:val="00243F1C"/>
    <w:rsid w:val="00244888"/>
    <w:rsid w:val="002468B3"/>
    <w:rsid w:val="00246AD4"/>
    <w:rsid w:val="0024757F"/>
    <w:rsid w:val="00250B63"/>
    <w:rsid w:val="002515B3"/>
    <w:rsid w:val="00251D0A"/>
    <w:rsid w:val="0025218E"/>
    <w:rsid w:val="00252BE9"/>
    <w:rsid w:val="00252C3B"/>
    <w:rsid w:val="00252C49"/>
    <w:rsid w:val="00253070"/>
    <w:rsid w:val="002539FE"/>
    <w:rsid w:val="0025499B"/>
    <w:rsid w:val="00254F18"/>
    <w:rsid w:val="00254F6A"/>
    <w:rsid w:val="002556B9"/>
    <w:rsid w:val="0025583E"/>
    <w:rsid w:val="00255C65"/>
    <w:rsid w:val="00256567"/>
    <w:rsid w:val="002601DE"/>
    <w:rsid w:val="002616DD"/>
    <w:rsid w:val="002630EF"/>
    <w:rsid w:val="0026384E"/>
    <w:rsid w:val="0026394D"/>
    <w:rsid w:val="00265088"/>
    <w:rsid w:val="0026514A"/>
    <w:rsid w:val="002651D0"/>
    <w:rsid w:val="0026542C"/>
    <w:rsid w:val="002654AC"/>
    <w:rsid w:val="0026574D"/>
    <w:rsid w:val="00266665"/>
    <w:rsid w:val="00266B48"/>
    <w:rsid w:val="002675EC"/>
    <w:rsid w:val="00267A62"/>
    <w:rsid w:val="002703DA"/>
    <w:rsid w:val="002705B8"/>
    <w:rsid w:val="00271327"/>
    <w:rsid w:val="0027132A"/>
    <w:rsid w:val="002718C2"/>
    <w:rsid w:val="002726D5"/>
    <w:rsid w:val="00272F4C"/>
    <w:rsid w:val="00273583"/>
    <w:rsid w:val="0027460F"/>
    <w:rsid w:val="00274AB3"/>
    <w:rsid w:val="002761B8"/>
    <w:rsid w:val="00276E91"/>
    <w:rsid w:val="00277198"/>
    <w:rsid w:val="00277318"/>
    <w:rsid w:val="00277E23"/>
    <w:rsid w:val="00280363"/>
    <w:rsid w:val="00281722"/>
    <w:rsid w:val="00281E1C"/>
    <w:rsid w:val="00281FAF"/>
    <w:rsid w:val="00282909"/>
    <w:rsid w:val="00282E30"/>
    <w:rsid w:val="00282EC7"/>
    <w:rsid w:val="00284812"/>
    <w:rsid w:val="00284933"/>
    <w:rsid w:val="002854F8"/>
    <w:rsid w:val="00285D96"/>
    <w:rsid w:val="002865B8"/>
    <w:rsid w:val="0028660C"/>
    <w:rsid w:val="00286A08"/>
    <w:rsid w:val="00286FD3"/>
    <w:rsid w:val="00287CA5"/>
    <w:rsid w:val="002901F1"/>
    <w:rsid w:val="002908FA"/>
    <w:rsid w:val="00290958"/>
    <w:rsid w:val="00290F8C"/>
    <w:rsid w:val="002917CE"/>
    <w:rsid w:val="00291B7C"/>
    <w:rsid w:val="00292185"/>
    <w:rsid w:val="00292C8D"/>
    <w:rsid w:val="002931ED"/>
    <w:rsid w:val="00294323"/>
    <w:rsid w:val="00297326"/>
    <w:rsid w:val="00297F6E"/>
    <w:rsid w:val="002A003C"/>
    <w:rsid w:val="002A0539"/>
    <w:rsid w:val="002A0AD9"/>
    <w:rsid w:val="002A28F2"/>
    <w:rsid w:val="002A34B8"/>
    <w:rsid w:val="002A36BC"/>
    <w:rsid w:val="002A3A95"/>
    <w:rsid w:val="002A416B"/>
    <w:rsid w:val="002A4209"/>
    <w:rsid w:val="002A4BC4"/>
    <w:rsid w:val="002A5B1C"/>
    <w:rsid w:val="002A5C15"/>
    <w:rsid w:val="002A5F42"/>
    <w:rsid w:val="002A6E80"/>
    <w:rsid w:val="002A7431"/>
    <w:rsid w:val="002A74A1"/>
    <w:rsid w:val="002A7CC1"/>
    <w:rsid w:val="002B0502"/>
    <w:rsid w:val="002B2125"/>
    <w:rsid w:val="002B2F7A"/>
    <w:rsid w:val="002B3296"/>
    <w:rsid w:val="002B3F75"/>
    <w:rsid w:val="002B47BC"/>
    <w:rsid w:val="002B47F8"/>
    <w:rsid w:val="002B5E76"/>
    <w:rsid w:val="002B65FA"/>
    <w:rsid w:val="002B76B8"/>
    <w:rsid w:val="002C082F"/>
    <w:rsid w:val="002C0BFE"/>
    <w:rsid w:val="002C0C09"/>
    <w:rsid w:val="002C14D9"/>
    <w:rsid w:val="002C211A"/>
    <w:rsid w:val="002C3289"/>
    <w:rsid w:val="002C3E0C"/>
    <w:rsid w:val="002C455D"/>
    <w:rsid w:val="002C5111"/>
    <w:rsid w:val="002C6B00"/>
    <w:rsid w:val="002C7FC5"/>
    <w:rsid w:val="002D0362"/>
    <w:rsid w:val="002D0806"/>
    <w:rsid w:val="002D0893"/>
    <w:rsid w:val="002D216E"/>
    <w:rsid w:val="002D283A"/>
    <w:rsid w:val="002D44A0"/>
    <w:rsid w:val="002D584F"/>
    <w:rsid w:val="002D6253"/>
    <w:rsid w:val="002E1037"/>
    <w:rsid w:val="002E4B72"/>
    <w:rsid w:val="002E5825"/>
    <w:rsid w:val="002E6CE4"/>
    <w:rsid w:val="002E71B1"/>
    <w:rsid w:val="002E7932"/>
    <w:rsid w:val="002F0E75"/>
    <w:rsid w:val="002F11CC"/>
    <w:rsid w:val="002F1F45"/>
    <w:rsid w:val="002F2427"/>
    <w:rsid w:val="002F2821"/>
    <w:rsid w:val="002F59B6"/>
    <w:rsid w:val="002F5D31"/>
    <w:rsid w:val="002F70EA"/>
    <w:rsid w:val="002F765F"/>
    <w:rsid w:val="002F768A"/>
    <w:rsid w:val="002F7870"/>
    <w:rsid w:val="003008A3"/>
    <w:rsid w:val="00300916"/>
    <w:rsid w:val="0030096A"/>
    <w:rsid w:val="00300DAE"/>
    <w:rsid w:val="0030144F"/>
    <w:rsid w:val="00301D36"/>
    <w:rsid w:val="00302345"/>
    <w:rsid w:val="00302A1A"/>
    <w:rsid w:val="00302F10"/>
    <w:rsid w:val="003064AF"/>
    <w:rsid w:val="003064C1"/>
    <w:rsid w:val="00306604"/>
    <w:rsid w:val="00307924"/>
    <w:rsid w:val="00310181"/>
    <w:rsid w:val="00310D61"/>
    <w:rsid w:val="00310E06"/>
    <w:rsid w:val="0031194B"/>
    <w:rsid w:val="003122EF"/>
    <w:rsid w:val="00312C16"/>
    <w:rsid w:val="00313240"/>
    <w:rsid w:val="00313AD8"/>
    <w:rsid w:val="0031438A"/>
    <w:rsid w:val="00314A3C"/>
    <w:rsid w:val="00315503"/>
    <w:rsid w:val="00315A19"/>
    <w:rsid w:val="0032090B"/>
    <w:rsid w:val="00320A23"/>
    <w:rsid w:val="00321311"/>
    <w:rsid w:val="003218D0"/>
    <w:rsid w:val="00321D99"/>
    <w:rsid w:val="0032212C"/>
    <w:rsid w:val="00322C52"/>
    <w:rsid w:val="00322D9B"/>
    <w:rsid w:val="00323005"/>
    <w:rsid w:val="00323D4B"/>
    <w:rsid w:val="00323FAC"/>
    <w:rsid w:val="00326E73"/>
    <w:rsid w:val="00330013"/>
    <w:rsid w:val="0033025B"/>
    <w:rsid w:val="00331A4A"/>
    <w:rsid w:val="003332EA"/>
    <w:rsid w:val="00334F95"/>
    <w:rsid w:val="00335216"/>
    <w:rsid w:val="00336D4D"/>
    <w:rsid w:val="00336F89"/>
    <w:rsid w:val="00340171"/>
    <w:rsid w:val="003414BF"/>
    <w:rsid w:val="00341821"/>
    <w:rsid w:val="00342F7D"/>
    <w:rsid w:val="0034331A"/>
    <w:rsid w:val="0034364B"/>
    <w:rsid w:val="00343A78"/>
    <w:rsid w:val="00343EE5"/>
    <w:rsid w:val="0034423A"/>
    <w:rsid w:val="00344B6B"/>
    <w:rsid w:val="00344C6C"/>
    <w:rsid w:val="00344E77"/>
    <w:rsid w:val="00345690"/>
    <w:rsid w:val="00346BF8"/>
    <w:rsid w:val="00346FEC"/>
    <w:rsid w:val="00347DD8"/>
    <w:rsid w:val="00350843"/>
    <w:rsid w:val="00350A53"/>
    <w:rsid w:val="00350F5A"/>
    <w:rsid w:val="003528B5"/>
    <w:rsid w:val="003529A2"/>
    <w:rsid w:val="00353CFF"/>
    <w:rsid w:val="003554A9"/>
    <w:rsid w:val="00356050"/>
    <w:rsid w:val="003567C8"/>
    <w:rsid w:val="003571AA"/>
    <w:rsid w:val="00357569"/>
    <w:rsid w:val="00357A19"/>
    <w:rsid w:val="003601F5"/>
    <w:rsid w:val="0036056A"/>
    <w:rsid w:val="00361019"/>
    <w:rsid w:val="00361370"/>
    <w:rsid w:val="00361E55"/>
    <w:rsid w:val="0036525F"/>
    <w:rsid w:val="00365B74"/>
    <w:rsid w:val="0036631B"/>
    <w:rsid w:val="00366A81"/>
    <w:rsid w:val="00366BF2"/>
    <w:rsid w:val="00366FE8"/>
    <w:rsid w:val="00370454"/>
    <w:rsid w:val="00370820"/>
    <w:rsid w:val="00371368"/>
    <w:rsid w:val="0037238B"/>
    <w:rsid w:val="00372508"/>
    <w:rsid w:val="00373437"/>
    <w:rsid w:val="00373A83"/>
    <w:rsid w:val="00373B86"/>
    <w:rsid w:val="0037551D"/>
    <w:rsid w:val="00375BC0"/>
    <w:rsid w:val="00375BD3"/>
    <w:rsid w:val="00375D65"/>
    <w:rsid w:val="00376952"/>
    <w:rsid w:val="00376B6D"/>
    <w:rsid w:val="00380475"/>
    <w:rsid w:val="00381129"/>
    <w:rsid w:val="00382A18"/>
    <w:rsid w:val="00382EC9"/>
    <w:rsid w:val="003854D3"/>
    <w:rsid w:val="0038567B"/>
    <w:rsid w:val="00385899"/>
    <w:rsid w:val="00385957"/>
    <w:rsid w:val="00385999"/>
    <w:rsid w:val="003862F4"/>
    <w:rsid w:val="00386974"/>
    <w:rsid w:val="00386F4B"/>
    <w:rsid w:val="003916DF"/>
    <w:rsid w:val="0039189F"/>
    <w:rsid w:val="00392B31"/>
    <w:rsid w:val="00392F77"/>
    <w:rsid w:val="00393DC9"/>
    <w:rsid w:val="00395628"/>
    <w:rsid w:val="003956F1"/>
    <w:rsid w:val="00395E28"/>
    <w:rsid w:val="00396624"/>
    <w:rsid w:val="00396A84"/>
    <w:rsid w:val="00397D8A"/>
    <w:rsid w:val="003A173D"/>
    <w:rsid w:val="003A2723"/>
    <w:rsid w:val="003A2893"/>
    <w:rsid w:val="003A362C"/>
    <w:rsid w:val="003A3D9B"/>
    <w:rsid w:val="003A3DF9"/>
    <w:rsid w:val="003A45FB"/>
    <w:rsid w:val="003A5303"/>
    <w:rsid w:val="003A55B7"/>
    <w:rsid w:val="003A5745"/>
    <w:rsid w:val="003A58FA"/>
    <w:rsid w:val="003A616B"/>
    <w:rsid w:val="003A66CD"/>
    <w:rsid w:val="003A68E9"/>
    <w:rsid w:val="003A6AEE"/>
    <w:rsid w:val="003A7992"/>
    <w:rsid w:val="003B0704"/>
    <w:rsid w:val="003B1768"/>
    <w:rsid w:val="003B19F3"/>
    <w:rsid w:val="003B3619"/>
    <w:rsid w:val="003B4BE0"/>
    <w:rsid w:val="003B5597"/>
    <w:rsid w:val="003B6C56"/>
    <w:rsid w:val="003C06A1"/>
    <w:rsid w:val="003C1811"/>
    <w:rsid w:val="003C1A3D"/>
    <w:rsid w:val="003C1BC4"/>
    <w:rsid w:val="003C1FF4"/>
    <w:rsid w:val="003C2954"/>
    <w:rsid w:val="003C2986"/>
    <w:rsid w:val="003C2D02"/>
    <w:rsid w:val="003C3FAC"/>
    <w:rsid w:val="003C55A4"/>
    <w:rsid w:val="003C69D7"/>
    <w:rsid w:val="003C706A"/>
    <w:rsid w:val="003C7896"/>
    <w:rsid w:val="003C7AF7"/>
    <w:rsid w:val="003C7F40"/>
    <w:rsid w:val="003D021E"/>
    <w:rsid w:val="003D0F11"/>
    <w:rsid w:val="003D1622"/>
    <w:rsid w:val="003D1AC7"/>
    <w:rsid w:val="003D1F4E"/>
    <w:rsid w:val="003D21F0"/>
    <w:rsid w:val="003D3763"/>
    <w:rsid w:val="003D38FA"/>
    <w:rsid w:val="003D5266"/>
    <w:rsid w:val="003D58F5"/>
    <w:rsid w:val="003D69C9"/>
    <w:rsid w:val="003D716A"/>
    <w:rsid w:val="003D7E1E"/>
    <w:rsid w:val="003E0D98"/>
    <w:rsid w:val="003E0EA9"/>
    <w:rsid w:val="003E1FD6"/>
    <w:rsid w:val="003E23ED"/>
    <w:rsid w:val="003E2C4E"/>
    <w:rsid w:val="003E3932"/>
    <w:rsid w:val="003E54DF"/>
    <w:rsid w:val="003E57A3"/>
    <w:rsid w:val="003E631A"/>
    <w:rsid w:val="003E6962"/>
    <w:rsid w:val="003E6977"/>
    <w:rsid w:val="003F057A"/>
    <w:rsid w:val="003F0CAC"/>
    <w:rsid w:val="003F1A57"/>
    <w:rsid w:val="003F238B"/>
    <w:rsid w:val="003F2745"/>
    <w:rsid w:val="003F3161"/>
    <w:rsid w:val="003F3571"/>
    <w:rsid w:val="003F3BAD"/>
    <w:rsid w:val="003F3FDC"/>
    <w:rsid w:val="003F3FF1"/>
    <w:rsid w:val="003F4566"/>
    <w:rsid w:val="003F4FB8"/>
    <w:rsid w:val="003F604A"/>
    <w:rsid w:val="003F6A43"/>
    <w:rsid w:val="00400DA3"/>
    <w:rsid w:val="00401006"/>
    <w:rsid w:val="00401043"/>
    <w:rsid w:val="004014C3"/>
    <w:rsid w:val="00402C8E"/>
    <w:rsid w:val="00403003"/>
    <w:rsid w:val="00403BD1"/>
    <w:rsid w:val="00403CF0"/>
    <w:rsid w:val="0040466C"/>
    <w:rsid w:val="00405438"/>
    <w:rsid w:val="00405680"/>
    <w:rsid w:val="00405B99"/>
    <w:rsid w:val="00405D2E"/>
    <w:rsid w:val="00410291"/>
    <w:rsid w:val="004105C7"/>
    <w:rsid w:val="0041081C"/>
    <w:rsid w:val="004111B6"/>
    <w:rsid w:val="0041228B"/>
    <w:rsid w:val="004129AB"/>
    <w:rsid w:val="00412C49"/>
    <w:rsid w:val="00412E2F"/>
    <w:rsid w:val="0041320B"/>
    <w:rsid w:val="0041348A"/>
    <w:rsid w:val="004134A9"/>
    <w:rsid w:val="0041431B"/>
    <w:rsid w:val="00414398"/>
    <w:rsid w:val="00415297"/>
    <w:rsid w:val="0041530F"/>
    <w:rsid w:val="00415B18"/>
    <w:rsid w:val="0041637A"/>
    <w:rsid w:val="00416781"/>
    <w:rsid w:val="004169E9"/>
    <w:rsid w:val="00417B94"/>
    <w:rsid w:val="00420064"/>
    <w:rsid w:val="0042140E"/>
    <w:rsid w:val="00421CDD"/>
    <w:rsid w:val="00421E07"/>
    <w:rsid w:val="00421E9F"/>
    <w:rsid w:val="0042247A"/>
    <w:rsid w:val="00422728"/>
    <w:rsid w:val="00423284"/>
    <w:rsid w:val="00423ECA"/>
    <w:rsid w:val="00424197"/>
    <w:rsid w:val="004248F8"/>
    <w:rsid w:val="00424F99"/>
    <w:rsid w:val="0042570A"/>
    <w:rsid w:val="00425CC1"/>
    <w:rsid w:val="00426048"/>
    <w:rsid w:val="00426C26"/>
    <w:rsid w:val="00426CBC"/>
    <w:rsid w:val="004272FB"/>
    <w:rsid w:val="00427487"/>
    <w:rsid w:val="0043231C"/>
    <w:rsid w:val="004329A3"/>
    <w:rsid w:val="004337F7"/>
    <w:rsid w:val="00433E5E"/>
    <w:rsid w:val="00434305"/>
    <w:rsid w:val="004353CE"/>
    <w:rsid w:val="004356CC"/>
    <w:rsid w:val="00435A6C"/>
    <w:rsid w:val="0043697D"/>
    <w:rsid w:val="004371B0"/>
    <w:rsid w:val="00437814"/>
    <w:rsid w:val="0044177A"/>
    <w:rsid w:val="004421C4"/>
    <w:rsid w:val="00442509"/>
    <w:rsid w:val="004429F6"/>
    <w:rsid w:val="00442DAD"/>
    <w:rsid w:val="00443DC7"/>
    <w:rsid w:val="00443DE5"/>
    <w:rsid w:val="004444D8"/>
    <w:rsid w:val="00444E3C"/>
    <w:rsid w:val="00444E57"/>
    <w:rsid w:val="004453B8"/>
    <w:rsid w:val="00445C13"/>
    <w:rsid w:val="004468FF"/>
    <w:rsid w:val="004471D3"/>
    <w:rsid w:val="004478F4"/>
    <w:rsid w:val="00447CC4"/>
    <w:rsid w:val="00450D5B"/>
    <w:rsid w:val="00451244"/>
    <w:rsid w:val="004514DF"/>
    <w:rsid w:val="00451EB9"/>
    <w:rsid w:val="004531B8"/>
    <w:rsid w:val="0045371E"/>
    <w:rsid w:val="0045461A"/>
    <w:rsid w:val="00454823"/>
    <w:rsid w:val="00454B63"/>
    <w:rsid w:val="004551F4"/>
    <w:rsid w:val="00455951"/>
    <w:rsid w:val="00456CA3"/>
    <w:rsid w:val="00456CD2"/>
    <w:rsid w:val="0046009C"/>
    <w:rsid w:val="00460826"/>
    <w:rsid w:val="00461FF4"/>
    <w:rsid w:val="00462054"/>
    <w:rsid w:val="004633C7"/>
    <w:rsid w:val="004633CD"/>
    <w:rsid w:val="00463477"/>
    <w:rsid w:val="00463CD0"/>
    <w:rsid w:val="00464AD1"/>
    <w:rsid w:val="00465540"/>
    <w:rsid w:val="004657FA"/>
    <w:rsid w:val="00465B47"/>
    <w:rsid w:val="00466049"/>
    <w:rsid w:val="00466CD3"/>
    <w:rsid w:val="00467A8B"/>
    <w:rsid w:val="00467B3A"/>
    <w:rsid w:val="004701FE"/>
    <w:rsid w:val="0047133A"/>
    <w:rsid w:val="00472D87"/>
    <w:rsid w:val="00473A72"/>
    <w:rsid w:val="0047492C"/>
    <w:rsid w:val="004756A0"/>
    <w:rsid w:val="00477338"/>
    <w:rsid w:val="00477C19"/>
    <w:rsid w:val="004800DD"/>
    <w:rsid w:val="004801E1"/>
    <w:rsid w:val="00480823"/>
    <w:rsid w:val="00481672"/>
    <w:rsid w:val="00481D54"/>
    <w:rsid w:val="00482621"/>
    <w:rsid w:val="0048295C"/>
    <w:rsid w:val="00482B75"/>
    <w:rsid w:val="004831F1"/>
    <w:rsid w:val="00483D0D"/>
    <w:rsid w:val="004852E2"/>
    <w:rsid w:val="00485859"/>
    <w:rsid w:val="00485968"/>
    <w:rsid w:val="00485FD7"/>
    <w:rsid w:val="004864FB"/>
    <w:rsid w:val="0048709B"/>
    <w:rsid w:val="004905A3"/>
    <w:rsid w:val="0049105D"/>
    <w:rsid w:val="004912F0"/>
    <w:rsid w:val="00492351"/>
    <w:rsid w:val="00493125"/>
    <w:rsid w:val="0049347B"/>
    <w:rsid w:val="00493637"/>
    <w:rsid w:val="004936AB"/>
    <w:rsid w:val="00494DD7"/>
    <w:rsid w:val="00495D5C"/>
    <w:rsid w:val="004965C7"/>
    <w:rsid w:val="004A1330"/>
    <w:rsid w:val="004A1F65"/>
    <w:rsid w:val="004A2E53"/>
    <w:rsid w:val="004A3214"/>
    <w:rsid w:val="004A352F"/>
    <w:rsid w:val="004A36F9"/>
    <w:rsid w:val="004A461C"/>
    <w:rsid w:val="004A6158"/>
    <w:rsid w:val="004A6EF8"/>
    <w:rsid w:val="004A757E"/>
    <w:rsid w:val="004A7FAF"/>
    <w:rsid w:val="004B00B3"/>
    <w:rsid w:val="004B0113"/>
    <w:rsid w:val="004B01BD"/>
    <w:rsid w:val="004B0630"/>
    <w:rsid w:val="004B0DD2"/>
    <w:rsid w:val="004B1D2C"/>
    <w:rsid w:val="004B2082"/>
    <w:rsid w:val="004B270E"/>
    <w:rsid w:val="004B281E"/>
    <w:rsid w:val="004B293C"/>
    <w:rsid w:val="004B330F"/>
    <w:rsid w:val="004B3CAF"/>
    <w:rsid w:val="004B5816"/>
    <w:rsid w:val="004B7087"/>
    <w:rsid w:val="004B7621"/>
    <w:rsid w:val="004B7C2D"/>
    <w:rsid w:val="004C0AEF"/>
    <w:rsid w:val="004C10E3"/>
    <w:rsid w:val="004C21ED"/>
    <w:rsid w:val="004C2ECE"/>
    <w:rsid w:val="004C3AD1"/>
    <w:rsid w:val="004C4143"/>
    <w:rsid w:val="004C4B86"/>
    <w:rsid w:val="004C50CA"/>
    <w:rsid w:val="004C533A"/>
    <w:rsid w:val="004C5468"/>
    <w:rsid w:val="004C5F1A"/>
    <w:rsid w:val="004C624F"/>
    <w:rsid w:val="004C65AF"/>
    <w:rsid w:val="004C6EB1"/>
    <w:rsid w:val="004C7161"/>
    <w:rsid w:val="004C7736"/>
    <w:rsid w:val="004D02BA"/>
    <w:rsid w:val="004D12FE"/>
    <w:rsid w:val="004D1415"/>
    <w:rsid w:val="004D1A6A"/>
    <w:rsid w:val="004D1F92"/>
    <w:rsid w:val="004D254C"/>
    <w:rsid w:val="004D313F"/>
    <w:rsid w:val="004D3358"/>
    <w:rsid w:val="004D42CD"/>
    <w:rsid w:val="004D43B5"/>
    <w:rsid w:val="004D48EA"/>
    <w:rsid w:val="004D518E"/>
    <w:rsid w:val="004D541B"/>
    <w:rsid w:val="004D5629"/>
    <w:rsid w:val="004D6205"/>
    <w:rsid w:val="004D63F2"/>
    <w:rsid w:val="004D6BA3"/>
    <w:rsid w:val="004D77E3"/>
    <w:rsid w:val="004E04E6"/>
    <w:rsid w:val="004E06A3"/>
    <w:rsid w:val="004E1612"/>
    <w:rsid w:val="004E17E6"/>
    <w:rsid w:val="004E2B3A"/>
    <w:rsid w:val="004E2D42"/>
    <w:rsid w:val="004E54A9"/>
    <w:rsid w:val="004E6149"/>
    <w:rsid w:val="004E6CB0"/>
    <w:rsid w:val="004F082A"/>
    <w:rsid w:val="004F27FD"/>
    <w:rsid w:val="004F2A35"/>
    <w:rsid w:val="004F2E20"/>
    <w:rsid w:val="004F396E"/>
    <w:rsid w:val="004F3D05"/>
    <w:rsid w:val="004F3F2D"/>
    <w:rsid w:val="004F5143"/>
    <w:rsid w:val="004F78B8"/>
    <w:rsid w:val="00500366"/>
    <w:rsid w:val="00500C9A"/>
    <w:rsid w:val="005013B4"/>
    <w:rsid w:val="00501835"/>
    <w:rsid w:val="00501A91"/>
    <w:rsid w:val="00501EB7"/>
    <w:rsid w:val="00502B32"/>
    <w:rsid w:val="00502B9B"/>
    <w:rsid w:val="00503AF4"/>
    <w:rsid w:val="005041DD"/>
    <w:rsid w:val="00504FB6"/>
    <w:rsid w:val="00505222"/>
    <w:rsid w:val="005056B7"/>
    <w:rsid w:val="005059F4"/>
    <w:rsid w:val="00505D36"/>
    <w:rsid w:val="0050773B"/>
    <w:rsid w:val="00507981"/>
    <w:rsid w:val="0051069D"/>
    <w:rsid w:val="0051186F"/>
    <w:rsid w:val="00512A6F"/>
    <w:rsid w:val="00513569"/>
    <w:rsid w:val="0051367E"/>
    <w:rsid w:val="00513871"/>
    <w:rsid w:val="005140D7"/>
    <w:rsid w:val="005140F9"/>
    <w:rsid w:val="00514E0A"/>
    <w:rsid w:val="00515FDC"/>
    <w:rsid w:val="0051683B"/>
    <w:rsid w:val="0051711E"/>
    <w:rsid w:val="0051743F"/>
    <w:rsid w:val="005209F5"/>
    <w:rsid w:val="005214C4"/>
    <w:rsid w:val="005215E6"/>
    <w:rsid w:val="005218CC"/>
    <w:rsid w:val="00522FD4"/>
    <w:rsid w:val="005232A3"/>
    <w:rsid w:val="00523CC9"/>
    <w:rsid w:val="005240FC"/>
    <w:rsid w:val="0052420A"/>
    <w:rsid w:val="00524569"/>
    <w:rsid w:val="005247F7"/>
    <w:rsid w:val="00524B76"/>
    <w:rsid w:val="00524D02"/>
    <w:rsid w:val="0052507A"/>
    <w:rsid w:val="00525B55"/>
    <w:rsid w:val="00525FBD"/>
    <w:rsid w:val="00526410"/>
    <w:rsid w:val="00526C5E"/>
    <w:rsid w:val="0052713D"/>
    <w:rsid w:val="00527B04"/>
    <w:rsid w:val="00527C78"/>
    <w:rsid w:val="00527E92"/>
    <w:rsid w:val="00527FBE"/>
    <w:rsid w:val="0053031F"/>
    <w:rsid w:val="00530FD5"/>
    <w:rsid w:val="0053191B"/>
    <w:rsid w:val="00531C1D"/>
    <w:rsid w:val="005325C4"/>
    <w:rsid w:val="00532619"/>
    <w:rsid w:val="0053312E"/>
    <w:rsid w:val="0053413A"/>
    <w:rsid w:val="00534882"/>
    <w:rsid w:val="0053536F"/>
    <w:rsid w:val="0053618D"/>
    <w:rsid w:val="00536910"/>
    <w:rsid w:val="005369E0"/>
    <w:rsid w:val="00536B29"/>
    <w:rsid w:val="0053743F"/>
    <w:rsid w:val="00540FCD"/>
    <w:rsid w:val="0054170B"/>
    <w:rsid w:val="00543127"/>
    <w:rsid w:val="005442DE"/>
    <w:rsid w:val="00544547"/>
    <w:rsid w:val="0054496E"/>
    <w:rsid w:val="0054573B"/>
    <w:rsid w:val="00546D55"/>
    <w:rsid w:val="00550E0E"/>
    <w:rsid w:val="00551522"/>
    <w:rsid w:val="005515DC"/>
    <w:rsid w:val="00551F1A"/>
    <w:rsid w:val="00551F2E"/>
    <w:rsid w:val="00551F6C"/>
    <w:rsid w:val="005520D3"/>
    <w:rsid w:val="005531B8"/>
    <w:rsid w:val="0055372A"/>
    <w:rsid w:val="005546D0"/>
    <w:rsid w:val="00554D5F"/>
    <w:rsid w:val="00554DA6"/>
    <w:rsid w:val="00555CE6"/>
    <w:rsid w:val="00556874"/>
    <w:rsid w:val="00556951"/>
    <w:rsid w:val="005576AC"/>
    <w:rsid w:val="0055772C"/>
    <w:rsid w:val="00560570"/>
    <w:rsid w:val="0056103A"/>
    <w:rsid w:val="00562921"/>
    <w:rsid w:val="00562AAA"/>
    <w:rsid w:val="00563ACE"/>
    <w:rsid w:val="00564883"/>
    <w:rsid w:val="00565F85"/>
    <w:rsid w:val="005661FE"/>
    <w:rsid w:val="00566AFA"/>
    <w:rsid w:val="00566E84"/>
    <w:rsid w:val="005676FB"/>
    <w:rsid w:val="00567848"/>
    <w:rsid w:val="00567CBD"/>
    <w:rsid w:val="0057157E"/>
    <w:rsid w:val="00571874"/>
    <w:rsid w:val="005727E6"/>
    <w:rsid w:val="005738D9"/>
    <w:rsid w:val="00573D5D"/>
    <w:rsid w:val="00574C31"/>
    <w:rsid w:val="00574D71"/>
    <w:rsid w:val="00575532"/>
    <w:rsid w:val="0057570E"/>
    <w:rsid w:val="00575F15"/>
    <w:rsid w:val="0057743D"/>
    <w:rsid w:val="00580231"/>
    <w:rsid w:val="0058038C"/>
    <w:rsid w:val="0058050E"/>
    <w:rsid w:val="00580EAD"/>
    <w:rsid w:val="005816C9"/>
    <w:rsid w:val="00582604"/>
    <w:rsid w:val="00582854"/>
    <w:rsid w:val="0058310E"/>
    <w:rsid w:val="00583164"/>
    <w:rsid w:val="005837A7"/>
    <w:rsid w:val="0058464A"/>
    <w:rsid w:val="00585393"/>
    <w:rsid w:val="00585603"/>
    <w:rsid w:val="005856D0"/>
    <w:rsid w:val="00587FAB"/>
    <w:rsid w:val="005919D9"/>
    <w:rsid w:val="00591EFF"/>
    <w:rsid w:val="005921B4"/>
    <w:rsid w:val="00592BA4"/>
    <w:rsid w:val="005937D8"/>
    <w:rsid w:val="00593962"/>
    <w:rsid w:val="00593E23"/>
    <w:rsid w:val="00594CCA"/>
    <w:rsid w:val="00595088"/>
    <w:rsid w:val="005956AA"/>
    <w:rsid w:val="005958ED"/>
    <w:rsid w:val="00595925"/>
    <w:rsid w:val="00596E94"/>
    <w:rsid w:val="00597F6F"/>
    <w:rsid w:val="005A0DED"/>
    <w:rsid w:val="005A10A0"/>
    <w:rsid w:val="005A10FD"/>
    <w:rsid w:val="005A292E"/>
    <w:rsid w:val="005A296E"/>
    <w:rsid w:val="005A2BEA"/>
    <w:rsid w:val="005A3F2E"/>
    <w:rsid w:val="005A4236"/>
    <w:rsid w:val="005A48AE"/>
    <w:rsid w:val="005A4963"/>
    <w:rsid w:val="005A5297"/>
    <w:rsid w:val="005A66C4"/>
    <w:rsid w:val="005A6ACA"/>
    <w:rsid w:val="005A6F1C"/>
    <w:rsid w:val="005A78AD"/>
    <w:rsid w:val="005B0151"/>
    <w:rsid w:val="005B0583"/>
    <w:rsid w:val="005B13CD"/>
    <w:rsid w:val="005B14F6"/>
    <w:rsid w:val="005B1FBB"/>
    <w:rsid w:val="005B252E"/>
    <w:rsid w:val="005B2708"/>
    <w:rsid w:val="005B2B3F"/>
    <w:rsid w:val="005B2DAC"/>
    <w:rsid w:val="005B4C47"/>
    <w:rsid w:val="005B606B"/>
    <w:rsid w:val="005B692D"/>
    <w:rsid w:val="005B69DE"/>
    <w:rsid w:val="005B717C"/>
    <w:rsid w:val="005B78D0"/>
    <w:rsid w:val="005B7BFE"/>
    <w:rsid w:val="005C0459"/>
    <w:rsid w:val="005C06D6"/>
    <w:rsid w:val="005C0ADD"/>
    <w:rsid w:val="005C0D8C"/>
    <w:rsid w:val="005C1E55"/>
    <w:rsid w:val="005C1E8C"/>
    <w:rsid w:val="005C2DEB"/>
    <w:rsid w:val="005C36F1"/>
    <w:rsid w:val="005C38BD"/>
    <w:rsid w:val="005C3E21"/>
    <w:rsid w:val="005C4AF9"/>
    <w:rsid w:val="005C4DB5"/>
    <w:rsid w:val="005C506E"/>
    <w:rsid w:val="005C5541"/>
    <w:rsid w:val="005C59EF"/>
    <w:rsid w:val="005C719F"/>
    <w:rsid w:val="005C71B5"/>
    <w:rsid w:val="005C72EC"/>
    <w:rsid w:val="005C7419"/>
    <w:rsid w:val="005D0275"/>
    <w:rsid w:val="005D15FF"/>
    <w:rsid w:val="005D1ED9"/>
    <w:rsid w:val="005D2481"/>
    <w:rsid w:val="005D577F"/>
    <w:rsid w:val="005D5922"/>
    <w:rsid w:val="005D69A5"/>
    <w:rsid w:val="005D6E13"/>
    <w:rsid w:val="005D6E25"/>
    <w:rsid w:val="005D7F42"/>
    <w:rsid w:val="005E0060"/>
    <w:rsid w:val="005E2CB6"/>
    <w:rsid w:val="005E2E6E"/>
    <w:rsid w:val="005E3D87"/>
    <w:rsid w:val="005E41E7"/>
    <w:rsid w:val="005E43CE"/>
    <w:rsid w:val="005E459F"/>
    <w:rsid w:val="005E4A97"/>
    <w:rsid w:val="005E4F2C"/>
    <w:rsid w:val="005E6DF6"/>
    <w:rsid w:val="005F08BD"/>
    <w:rsid w:val="005F09CE"/>
    <w:rsid w:val="005F0B49"/>
    <w:rsid w:val="005F1C12"/>
    <w:rsid w:val="005F1F1D"/>
    <w:rsid w:val="005F26BE"/>
    <w:rsid w:val="005F2A53"/>
    <w:rsid w:val="005F2D2D"/>
    <w:rsid w:val="005F2DD2"/>
    <w:rsid w:val="005F3213"/>
    <w:rsid w:val="005F396D"/>
    <w:rsid w:val="005F4750"/>
    <w:rsid w:val="005F5E9D"/>
    <w:rsid w:val="005F6FF8"/>
    <w:rsid w:val="005F7353"/>
    <w:rsid w:val="005F781B"/>
    <w:rsid w:val="00600A64"/>
    <w:rsid w:val="006010AB"/>
    <w:rsid w:val="00601FC4"/>
    <w:rsid w:val="00602049"/>
    <w:rsid w:val="006020D7"/>
    <w:rsid w:val="006026FC"/>
    <w:rsid w:val="006029F6"/>
    <w:rsid w:val="0060434A"/>
    <w:rsid w:val="0060451D"/>
    <w:rsid w:val="0060466F"/>
    <w:rsid w:val="00605006"/>
    <w:rsid w:val="006051A8"/>
    <w:rsid w:val="0060621A"/>
    <w:rsid w:val="00606303"/>
    <w:rsid w:val="00606DBC"/>
    <w:rsid w:val="0060745A"/>
    <w:rsid w:val="00610284"/>
    <w:rsid w:val="006111B3"/>
    <w:rsid w:val="00612397"/>
    <w:rsid w:val="00612D7A"/>
    <w:rsid w:val="00613D7B"/>
    <w:rsid w:val="006145BA"/>
    <w:rsid w:val="00620714"/>
    <w:rsid w:val="00620790"/>
    <w:rsid w:val="00620B59"/>
    <w:rsid w:val="00621D92"/>
    <w:rsid w:val="006221CC"/>
    <w:rsid w:val="00622B09"/>
    <w:rsid w:val="00622DCA"/>
    <w:rsid w:val="0062357D"/>
    <w:rsid w:val="0062491D"/>
    <w:rsid w:val="00624B3F"/>
    <w:rsid w:val="00624CFC"/>
    <w:rsid w:val="006253F4"/>
    <w:rsid w:val="00625943"/>
    <w:rsid w:val="00625CA6"/>
    <w:rsid w:val="00626D98"/>
    <w:rsid w:val="00627853"/>
    <w:rsid w:val="00630C22"/>
    <w:rsid w:val="0063125A"/>
    <w:rsid w:val="006316BB"/>
    <w:rsid w:val="00631C15"/>
    <w:rsid w:val="00631DA6"/>
    <w:rsid w:val="0063283E"/>
    <w:rsid w:val="00633005"/>
    <w:rsid w:val="00633652"/>
    <w:rsid w:val="00634559"/>
    <w:rsid w:val="0063509F"/>
    <w:rsid w:val="0063541E"/>
    <w:rsid w:val="00635DC0"/>
    <w:rsid w:val="00636105"/>
    <w:rsid w:val="00637B7C"/>
    <w:rsid w:val="00640943"/>
    <w:rsid w:val="00641AC4"/>
    <w:rsid w:val="00642098"/>
    <w:rsid w:val="00642F60"/>
    <w:rsid w:val="006444AC"/>
    <w:rsid w:val="00644B5C"/>
    <w:rsid w:val="00645A68"/>
    <w:rsid w:val="00645BD5"/>
    <w:rsid w:val="00646121"/>
    <w:rsid w:val="00647088"/>
    <w:rsid w:val="00647394"/>
    <w:rsid w:val="00647CAB"/>
    <w:rsid w:val="0065176C"/>
    <w:rsid w:val="006524C0"/>
    <w:rsid w:val="00652DF5"/>
    <w:rsid w:val="00652FFD"/>
    <w:rsid w:val="0065437C"/>
    <w:rsid w:val="006546F0"/>
    <w:rsid w:val="0065473C"/>
    <w:rsid w:val="006550C6"/>
    <w:rsid w:val="006550E5"/>
    <w:rsid w:val="0065531D"/>
    <w:rsid w:val="006553D1"/>
    <w:rsid w:val="00655995"/>
    <w:rsid w:val="006568F9"/>
    <w:rsid w:val="00656EE3"/>
    <w:rsid w:val="006602CE"/>
    <w:rsid w:val="00661164"/>
    <w:rsid w:val="00661C5C"/>
    <w:rsid w:val="006632E4"/>
    <w:rsid w:val="00663F4E"/>
    <w:rsid w:val="0066416E"/>
    <w:rsid w:val="006644F2"/>
    <w:rsid w:val="00664816"/>
    <w:rsid w:val="00664D76"/>
    <w:rsid w:val="00665152"/>
    <w:rsid w:val="0066694C"/>
    <w:rsid w:val="00666ED3"/>
    <w:rsid w:val="0066753F"/>
    <w:rsid w:val="00667BF0"/>
    <w:rsid w:val="006724D1"/>
    <w:rsid w:val="006736A2"/>
    <w:rsid w:val="00673DBC"/>
    <w:rsid w:val="00674C73"/>
    <w:rsid w:val="00674F1D"/>
    <w:rsid w:val="006755FB"/>
    <w:rsid w:val="006761BA"/>
    <w:rsid w:val="006769CC"/>
    <w:rsid w:val="00677798"/>
    <w:rsid w:val="0068076C"/>
    <w:rsid w:val="0068110F"/>
    <w:rsid w:val="006811B7"/>
    <w:rsid w:val="00681A17"/>
    <w:rsid w:val="00681A64"/>
    <w:rsid w:val="00681E19"/>
    <w:rsid w:val="006823A5"/>
    <w:rsid w:val="00682A56"/>
    <w:rsid w:val="006833BF"/>
    <w:rsid w:val="006839F2"/>
    <w:rsid w:val="00683D63"/>
    <w:rsid w:val="00685B38"/>
    <w:rsid w:val="006866DD"/>
    <w:rsid w:val="00686A80"/>
    <w:rsid w:val="00687051"/>
    <w:rsid w:val="00687337"/>
    <w:rsid w:val="00687772"/>
    <w:rsid w:val="00690850"/>
    <w:rsid w:val="00690A69"/>
    <w:rsid w:val="00691BC0"/>
    <w:rsid w:val="00693158"/>
    <w:rsid w:val="00694E47"/>
    <w:rsid w:val="006951F1"/>
    <w:rsid w:val="00695423"/>
    <w:rsid w:val="00695B4A"/>
    <w:rsid w:val="00695D68"/>
    <w:rsid w:val="006961E1"/>
    <w:rsid w:val="0069658A"/>
    <w:rsid w:val="00696DAB"/>
    <w:rsid w:val="006A03FD"/>
    <w:rsid w:val="006A092D"/>
    <w:rsid w:val="006A216F"/>
    <w:rsid w:val="006A3435"/>
    <w:rsid w:val="006A3582"/>
    <w:rsid w:val="006A3D60"/>
    <w:rsid w:val="006A442D"/>
    <w:rsid w:val="006A4C24"/>
    <w:rsid w:val="006A4DCC"/>
    <w:rsid w:val="006A5B28"/>
    <w:rsid w:val="006A62D0"/>
    <w:rsid w:val="006A6335"/>
    <w:rsid w:val="006A6C24"/>
    <w:rsid w:val="006A786C"/>
    <w:rsid w:val="006A7909"/>
    <w:rsid w:val="006A7BFF"/>
    <w:rsid w:val="006B005E"/>
    <w:rsid w:val="006B0AF8"/>
    <w:rsid w:val="006B15BD"/>
    <w:rsid w:val="006B1EA8"/>
    <w:rsid w:val="006B1EC1"/>
    <w:rsid w:val="006B2E8D"/>
    <w:rsid w:val="006B316D"/>
    <w:rsid w:val="006B3CD0"/>
    <w:rsid w:val="006B3FED"/>
    <w:rsid w:val="006B4023"/>
    <w:rsid w:val="006B4042"/>
    <w:rsid w:val="006B4134"/>
    <w:rsid w:val="006B4416"/>
    <w:rsid w:val="006B4A4A"/>
    <w:rsid w:val="006B5F9D"/>
    <w:rsid w:val="006B6055"/>
    <w:rsid w:val="006B6802"/>
    <w:rsid w:val="006C04A4"/>
    <w:rsid w:val="006C0942"/>
    <w:rsid w:val="006C0CC2"/>
    <w:rsid w:val="006C15F8"/>
    <w:rsid w:val="006C1AE4"/>
    <w:rsid w:val="006C1F71"/>
    <w:rsid w:val="006C21A7"/>
    <w:rsid w:val="006C2217"/>
    <w:rsid w:val="006C2456"/>
    <w:rsid w:val="006C24FD"/>
    <w:rsid w:val="006C27B9"/>
    <w:rsid w:val="006C27DC"/>
    <w:rsid w:val="006C3FE3"/>
    <w:rsid w:val="006C40AF"/>
    <w:rsid w:val="006C45B8"/>
    <w:rsid w:val="006C4D86"/>
    <w:rsid w:val="006C5B88"/>
    <w:rsid w:val="006C63EA"/>
    <w:rsid w:val="006C7F4A"/>
    <w:rsid w:val="006D29A7"/>
    <w:rsid w:val="006D2A4E"/>
    <w:rsid w:val="006D37AB"/>
    <w:rsid w:val="006D3AF1"/>
    <w:rsid w:val="006D40D4"/>
    <w:rsid w:val="006D458A"/>
    <w:rsid w:val="006D4E0F"/>
    <w:rsid w:val="006D5542"/>
    <w:rsid w:val="006D58A8"/>
    <w:rsid w:val="006D60ED"/>
    <w:rsid w:val="006D654A"/>
    <w:rsid w:val="006D6BD6"/>
    <w:rsid w:val="006D7586"/>
    <w:rsid w:val="006D79EE"/>
    <w:rsid w:val="006D7B7B"/>
    <w:rsid w:val="006E10F3"/>
    <w:rsid w:val="006E1F61"/>
    <w:rsid w:val="006E296B"/>
    <w:rsid w:val="006E2BB1"/>
    <w:rsid w:val="006E38CB"/>
    <w:rsid w:val="006E3CE3"/>
    <w:rsid w:val="006E4DC8"/>
    <w:rsid w:val="006E512A"/>
    <w:rsid w:val="006E51DA"/>
    <w:rsid w:val="006E52F6"/>
    <w:rsid w:val="006E5D4C"/>
    <w:rsid w:val="006E624A"/>
    <w:rsid w:val="006E755E"/>
    <w:rsid w:val="006E7CBF"/>
    <w:rsid w:val="006F0698"/>
    <w:rsid w:val="006F2591"/>
    <w:rsid w:val="006F3088"/>
    <w:rsid w:val="006F3872"/>
    <w:rsid w:val="006F3959"/>
    <w:rsid w:val="006F498A"/>
    <w:rsid w:val="006F6603"/>
    <w:rsid w:val="006F77FE"/>
    <w:rsid w:val="006F7A2E"/>
    <w:rsid w:val="0070243E"/>
    <w:rsid w:val="0070287A"/>
    <w:rsid w:val="0070317B"/>
    <w:rsid w:val="00703FF2"/>
    <w:rsid w:val="00704107"/>
    <w:rsid w:val="00704E5E"/>
    <w:rsid w:val="00704E7F"/>
    <w:rsid w:val="00705352"/>
    <w:rsid w:val="00705575"/>
    <w:rsid w:val="007058CE"/>
    <w:rsid w:val="00706001"/>
    <w:rsid w:val="0070721B"/>
    <w:rsid w:val="0070732D"/>
    <w:rsid w:val="00707488"/>
    <w:rsid w:val="007075ED"/>
    <w:rsid w:val="007078F9"/>
    <w:rsid w:val="00707D15"/>
    <w:rsid w:val="00710583"/>
    <w:rsid w:val="00710C9B"/>
    <w:rsid w:val="00713639"/>
    <w:rsid w:val="00713C03"/>
    <w:rsid w:val="00714379"/>
    <w:rsid w:val="00714C37"/>
    <w:rsid w:val="0071584E"/>
    <w:rsid w:val="00715C54"/>
    <w:rsid w:val="00716B20"/>
    <w:rsid w:val="00716E96"/>
    <w:rsid w:val="00716F60"/>
    <w:rsid w:val="007177C8"/>
    <w:rsid w:val="00717F01"/>
    <w:rsid w:val="007200E7"/>
    <w:rsid w:val="00720169"/>
    <w:rsid w:val="00720585"/>
    <w:rsid w:val="0072069D"/>
    <w:rsid w:val="00720B6A"/>
    <w:rsid w:val="007210F4"/>
    <w:rsid w:val="0072124C"/>
    <w:rsid w:val="00721802"/>
    <w:rsid w:val="00721B02"/>
    <w:rsid w:val="0072219F"/>
    <w:rsid w:val="0072263C"/>
    <w:rsid w:val="00722A8F"/>
    <w:rsid w:val="00722F0B"/>
    <w:rsid w:val="00722F2F"/>
    <w:rsid w:val="00723220"/>
    <w:rsid w:val="00723ABA"/>
    <w:rsid w:val="00723FD9"/>
    <w:rsid w:val="007246D8"/>
    <w:rsid w:val="00725FE2"/>
    <w:rsid w:val="007274AE"/>
    <w:rsid w:val="00727670"/>
    <w:rsid w:val="00733023"/>
    <w:rsid w:val="0073388D"/>
    <w:rsid w:val="00734F1D"/>
    <w:rsid w:val="00737EFD"/>
    <w:rsid w:val="00740286"/>
    <w:rsid w:val="00740928"/>
    <w:rsid w:val="00740DA4"/>
    <w:rsid w:val="00741BA1"/>
    <w:rsid w:val="00742CA2"/>
    <w:rsid w:val="00744469"/>
    <w:rsid w:val="0074473F"/>
    <w:rsid w:val="007447EF"/>
    <w:rsid w:val="00745177"/>
    <w:rsid w:val="00745799"/>
    <w:rsid w:val="00745983"/>
    <w:rsid w:val="0075015C"/>
    <w:rsid w:val="00750621"/>
    <w:rsid w:val="00752AE4"/>
    <w:rsid w:val="00752BF9"/>
    <w:rsid w:val="00752F1C"/>
    <w:rsid w:val="00753BBB"/>
    <w:rsid w:val="00753C58"/>
    <w:rsid w:val="007546F2"/>
    <w:rsid w:val="00754A37"/>
    <w:rsid w:val="00754A6A"/>
    <w:rsid w:val="00754CBE"/>
    <w:rsid w:val="00754E41"/>
    <w:rsid w:val="007551F6"/>
    <w:rsid w:val="0076165A"/>
    <w:rsid w:val="00761F29"/>
    <w:rsid w:val="007628C9"/>
    <w:rsid w:val="00763531"/>
    <w:rsid w:val="00763E45"/>
    <w:rsid w:val="00764DFB"/>
    <w:rsid w:val="00765D78"/>
    <w:rsid w:val="007662B9"/>
    <w:rsid w:val="00767005"/>
    <w:rsid w:val="0077056C"/>
    <w:rsid w:val="00770F16"/>
    <w:rsid w:val="0077155E"/>
    <w:rsid w:val="007719DB"/>
    <w:rsid w:val="00771DE8"/>
    <w:rsid w:val="007727E8"/>
    <w:rsid w:val="00772CC5"/>
    <w:rsid w:val="00773916"/>
    <w:rsid w:val="0077463F"/>
    <w:rsid w:val="007748BB"/>
    <w:rsid w:val="007755F1"/>
    <w:rsid w:val="00777727"/>
    <w:rsid w:val="0077789D"/>
    <w:rsid w:val="007800F8"/>
    <w:rsid w:val="00780268"/>
    <w:rsid w:val="0078043B"/>
    <w:rsid w:val="00780D02"/>
    <w:rsid w:val="00781075"/>
    <w:rsid w:val="0078126E"/>
    <w:rsid w:val="00782041"/>
    <w:rsid w:val="0078238F"/>
    <w:rsid w:val="007832D1"/>
    <w:rsid w:val="007834F4"/>
    <w:rsid w:val="007849B8"/>
    <w:rsid w:val="00785080"/>
    <w:rsid w:val="0078613D"/>
    <w:rsid w:val="007865EE"/>
    <w:rsid w:val="00786C25"/>
    <w:rsid w:val="007901AD"/>
    <w:rsid w:val="00790BB8"/>
    <w:rsid w:val="00791223"/>
    <w:rsid w:val="007912C4"/>
    <w:rsid w:val="007929F3"/>
    <w:rsid w:val="007940C3"/>
    <w:rsid w:val="00794E6D"/>
    <w:rsid w:val="00795566"/>
    <w:rsid w:val="00795579"/>
    <w:rsid w:val="00796A29"/>
    <w:rsid w:val="00796BEB"/>
    <w:rsid w:val="007A1713"/>
    <w:rsid w:val="007A1B8C"/>
    <w:rsid w:val="007A2DD9"/>
    <w:rsid w:val="007A3549"/>
    <w:rsid w:val="007A3CC8"/>
    <w:rsid w:val="007A3E2F"/>
    <w:rsid w:val="007A58F7"/>
    <w:rsid w:val="007A5CE3"/>
    <w:rsid w:val="007A5EBD"/>
    <w:rsid w:val="007A63D6"/>
    <w:rsid w:val="007A777F"/>
    <w:rsid w:val="007A7FF0"/>
    <w:rsid w:val="007B046B"/>
    <w:rsid w:val="007B0D2D"/>
    <w:rsid w:val="007B0FFA"/>
    <w:rsid w:val="007B0FFE"/>
    <w:rsid w:val="007B1327"/>
    <w:rsid w:val="007B26C9"/>
    <w:rsid w:val="007B26D2"/>
    <w:rsid w:val="007B32F4"/>
    <w:rsid w:val="007B34F8"/>
    <w:rsid w:val="007B388F"/>
    <w:rsid w:val="007B4A81"/>
    <w:rsid w:val="007B51DB"/>
    <w:rsid w:val="007B59E8"/>
    <w:rsid w:val="007B5ACF"/>
    <w:rsid w:val="007B6741"/>
    <w:rsid w:val="007B6F84"/>
    <w:rsid w:val="007B7248"/>
    <w:rsid w:val="007B7D6D"/>
    <w:rsid w:val="007C0CC4"/>
    <w:rsid w:val="007C2081"/>
    <w:rsid w:val="007C4072"/>
    <w:rsid w:val="007C46F8"/>
    <w:rsid w:val="007C4B59"/>
    <w:rsid w:val="007C509C"/>
    <w:rsid w:val="007C63E7"/>
    <w:rsid w:val="007C6AE9"/>
    <w:rsid w:val="007C70DF"/>
    <w:rsid w:val="007D2E27"/>
    <w:rsid w:val="007D3018"/>
    <w:rsid w:val="007D320F"/>
    <w:rsid w:val="007D3424"/>
    <w:rsid w:val="007D3CBC"/>
    <w:rsid w:val="007D54C9"/>
    <w:rsid w:val="007D659C"/>
    <w:rsid w:val="007E0732"/>
    <w:rsid w:val="007E214F"/>
    <w:rsid w:val="007E218B"/>
    <w:rsid w:val="007E2637"/>
    <w:rsid w:val="007E2A37"/>
    <w:rsid w:val="007E3974"/>
    <w:rsid w:val="007E449C"/>
    <w:rsid w:val="007E546E"/>
    <w:rsid w:val="007E5542"/>
    <w:rsid w:val="007E56EB"/>
    <w:rsid w:val="007E5A41"/>
    <w:rsid w:val="007E5C6C"/>
    <w:rsid w:val="007E61B5"/>
    <w:rsid w:val="007E67E2"/>
    <w:rsid w:val="007E7B5A"/>
    <w:rsid w:val="007E7E1F"/>
    <w:rsid w:val="007F166E"/>
    <w:rsid w:val="007F1DBB"/>
    <w:rsid w:val="007F28C5"/>
    <w:rsid w:val="007F321C"/>
    <w:rsid w:val="007F3C99"/>
    <w:rsid w:val="007F3E4B"/>
    <w:rsid w:val="007F4BB0"/>
    <w:rsid w:val="007F4BE0"/>
    <w:rsid w:val="007F5EC4"/>
    <w:rsid w:val="007F6898"/>
    <w:rsid w:val="0080069F"/>
    <w:rsid w:val="008006FD"/>
    <w:rsid w:val="00800A3B"/>
    <w:rsid w:val="00800B23"/>
    <w:rsid w:val="0080131A"/>
    <w:rsid w:val="00802459"/>
    <w:rsid w:val="00802694"/>
    <w:rsid w:val="008042CD"/>
    <w:rsid w:val="008045CD"/>
    <w:rsid w:val="00805B6C"/>
    <w:rsid w:val="00805EFF"/>
    <w:rsid w:val="00805FF0"/>
    <w:rsid w:val="00806AE5"/>
    <w:rsid w:val="00807920"/>
    <w:rsid w:val="00810BDA"/>
    <w:rsid w:val="008113D2"/>
    <w:rsid w:val="00812127"/>
    <w:rsid w:val="0081297B"/>
    <w:rsid w:val="00812B95"/>
    <w:rsid w:val="00813A50"/>
    <w:rsid w:val="00813BE4"/>
    <w:rsid w:val="008146EF"/>
    <w:rsid w:val="00814F71"/>
    <w:rsid w:val="00816FAA"/>
    <w:rsid w:val="00817D60"/>
    <w:rsid w:val="00817E92"/>
    <w:rsid w:val="008200F1"/>
    <w:rsid w:val="008215A6"/>
    <w:rsid w:val="00821B53"/>
    <w:rsid w:val="00821CA0"/>
    <w:rsid w:val="00823102"/>
    <w:rsid w:val="00823199"/>
    <w:rsid w:val="00823735"/>
    <w:rsid w:val="00823927"/>
    <w:rsid w:val="0082426F"/>
    <w:rsid w:val="00824E92"/>
    <w:rsid w:val="008250AB"/>
    <w:rsid w:val="00825587"/>
    <w:rsid w:val="00825DAC"/>
    <w:rsid w:val="00825E78"/>
    <w:rsid w:val="0082615D"/>
    <w:rsid w:val="008267B8"/>
    <w:rsid w:val="008279C9"/>
    <w:rsid w:val="008312CD"/>
    <w:rsid w:val="0083186E"/>
    <w:rsid w:val="008319C0"/>
    <w:rsid w:val="00831F08"/>
    <w:rsid w:val="00833101"/>
    <w:rsid w:val="00833495"/>
    <w:rsid w:val="00833FA8"/>
    <w:rsid w:val="00835A12"/>
    <w:rsid w:val="00835ECF"/>
    <w:rsid w:val="00835F9E"/>
    <w:rsid w:val="00836078"/>
    <w:rsid w:val="008366DA"/>
    <w:rsid w:val="00841571"/>
    <w:rsid w:val="008416AD"/>
    <w:rsid w:val="00841FF5"/>
    <w:rsid w:val="00843E54"/>
    <w:rsid w:val="008453EE"/>
    <w:rsid w:val="00845DA9"/>
    <w:rsid w:val="00845F3A"/>
    <w:rsid w:val="00845F82"/>
    <w:rsid w:val="008467CC"/>
    <w:rsid w:val="00846931"/>
    <w:rsid w:val="00846D14"/>
    <w:rsid w:val="00846EC3"/>
    <w:rsid w:val="0085114B"/>
    <w:rsid w:val="00851189"/>
    <w:rsid w:val="00852B59"/>
    <w:rsid w:val="0085369C"/>
    <w:rsid w:val="008536DD"/>
    <w:rsid w:val="0085380E"/>
    <w:rsid w:val="008547C6"/>
    <w:rsid w:val="00854E7A"/>
    <w:rsid w:val="00854EAD"/>
    <w:rsid w:val="00855677"/>
    <w:rsid w:val="00856285"/>
    <w:rsid w:val="00856A2E"/>
    <w:rsid w:val="0086155A"/>
    <w:rsid w:val="008619E2"/>
    <w:rsid w:val="00861F5A"/>
    <w:rsid w:val="00862271"/>
    <w:rsid w:val="00862612"/>
    <w:rsid w:val="0086344A"/>
    <w:rsid w:val="008640CF"/>
    <w:rsid w:val="0086410C"/>
    <w:rsid w:val="0086429B"/>
    <w:rsid w:val="008643B1"/>
    <w:rsid w:val="00865127"/>
    <w:rsid w:val="0086515F"/>
    <w:rsid w:val="0086606C"/>
    <w:rsid w:val="008668BF"/>
    <w:rsid w:val="00866CE6"/>
    <w:rsid w:val="0086760C"/>
    <w:rsid w:val="008677C4"/>
    <w:rsid w:val="00867B4F"/>
    <w:rsid w:val="00867C36"/>
    <w:rsid w:val="00867E7B"/>
    <w:rsid w:val="008700D4"/>
    <w:rsid w:val="00870F5D"/>
    <w:rsid w:val="00871A0D"/>
    <w:rsid w:val="00871E00"/>
    <w:rsid w:val="00871E6E"/>
    <w:rsid w:val="00872033"/>
    <w:rsid w:val="008720B0"/>
    <w:rsid w:val="00872A46"/>
    <w:rsid w:val="00874340"/>
    <w:rsid w:val="008743C7"/>
    <w:rsid w:val="00875A28"/>
    <w:rsid w:val="00875B7F"/>
    <w:rsid w:val="00876475"/>
    <w:rsid w:val="0087742A"/>
    <w:rsid w:val="00877F30"/>
    <w:rsid w:val="008821F1"/>
    <w:rsid w:val="008822A1"/>
    <w:rsid w:val="008831B1"/>
    <w:rsid w:val="00883857"/>
    <w:rsid w:val="00884D78"/>
    <w:rsid w:val="008851F5"/>
    <w:rsid w:val="008853B2"/>
    <w:rsid w:val="00886451"/>
    <w:rsid w:val="00886623"/>
    <w:rsid w:val="00886C98"/>
    <w:rsid w:val="00886EEE"/>
    <w:rsid w:val="00887676"/>
    <w:rsid w:val="00891097"/>
    <w:rsid w:val="008912C8"/>
    <w:rsid w:val="0089193B"/>
    <w:rsid w:val="00892A34"/>
    <w:rsid w:val="00893008"/>
    <w:rsid w:val="008934F1"/>
    <w:rsid w:val="00894422"/>
    <w:rsid w:val="0089464D"/>
    <w:rsid w:val="00894A5C"/>
    <w:rsid w:val="00895204"/>
    <w:rsid w:val="00895385"/>
    <w:rsid w:val="008965C0"/>
    <w:rsid w:val="00897C05"/>
    <w:rsid w:val="008A0609"/>
    <w:rsid w:val="008A0ED5"/>
    <w:rsid w:val="008A211C"/>
    <w:rsid w:val="008A2306"/>
    <w:rsid w:val="008A2746"/>
    <w:rsid w:val="008A50DE"/>
    <w:rsid w:val="008A51A5"/>
    <w:rsid w:val="008A5DC3"/>
    <w:rsid w:val="008B2B69"/>
    <w:rsid w:val="008B2CB1"/>
    <w:rsid w:val="008B2F7A"/>
    <w:rsid w:val="008B4712"/>
    <w:rsid w:val="008B4791"/>
    <w:rsid w:val="008B4AFF"/>
    <w:rsid w:val="008B4E25"/>
    <w:rsid w:val="008B5116"/>
    <w:rsid w:val="008B54DA"/>
    <w:rsid w:val="008B5837"/>
    <w:rsid w:val="008B7B57"/>
    <w:rsid w:val="008C2C0B"/>
    <w:rsid w:val="008C2C2D"/>
    <w:rsid w:val="008C3381"/>
    <w:rsid w:val="008C35C9"/>
    <w:rsid w:val="008C3BC7"/>
    <w:rsid w:val="008C43D4"/>
    <w:rsid w:val="008C4AA7"/>
    <w:rsid w:val="008C5850"/>
    <w:rsid w:val="008C6EB0"/>
    <w:rsid w:val="008D112D"/>
    <w:rsid w:val="008D1745"/>
    <w:rsid w:val="008D1ED3"/>
    <w:rsid w:val="008D2C62"/>
    <w:rsid w:val="008D334E"/>
    <w:rsid w:val="008D3A03"/>
    <w:rsid w:val="008D3BD3"/>
    <w:rsid w:val="008D4523"/>
    <w:rsid w:val="008D4568"/>
    <w:rsid w:val="008D52D7"/>
    <w:rsid w:val="008D580E"/>
    <w:rsid w:val="008D64A3"/>
    <w:rsid w:val="008D7BA1"/>
    <w:rsid w:val="008D7EF3"/>
    <w:rsid w:val="008E05AF"/>
    <w:rsid w:val="008E1756"/>
    <w:rsid w:val="008E17F7"/>
    <w:rsid w:val="008E211C"/>
    <w:rsid w:val="008E2C83"/>
    <w:rsid w:val="008E2F6D"/>
    <w:rsid w:val="008E49FA"/>
    <w:rsid w:val="008E65BA"/>
    <w:rsid w:val="008E6B9C"/>
    <w:rsid w:val="008E6CEC"/>
    <w:rsid w:val="008E7A79"/>
    <w:rsid w:val="008F0DB4"/>
    <w:rsid w:val="008F0E3C"/>
    <w:rsid w:val="008F1D38"/>
    <w:rsid w:val="008F2501"/>
    <w:rsid w:val="008F25CE"/>
    <w:rsid w:val="008F3BCB"/>
    <w:rsid w:val="008F3F1F"/>
    <w:rsid w:val="008F47C5"/>
    <w:rsid w:val="008F5B01"/>
    <w:rsid w:val="008F5E72"/>
    <w:rsid w:val="008F679C"/>
    <w:rsid w:val="008F6E09"/>
    <w:rsid w:val="008F70A7"/>
    <w:rsid w:val="008F72CF"/>
    <w:rsid w:val="008F7D75"/>
    <w:rsid w:val="00900FE4"/>
    <w:rsid w:val="00901072"/>
    <w:rsid w:val="009014F5"/>
    <w:rsid w:val="009015AF"/>
    <w:rsid w:val="00901C79"/>
    <w:rsid w:val="0090296F"/>
    <w:rsid w:val="00903B44"/>
    <w:rsid w:val="00905417"/>
    <w:rsid w:val="009056C2"/>
    <w:rsid w:val="009057CA"/>
    <w:rsid w:val="009059E8"/>
    <w:rsid w:val="0090607E"/>
    <w:rsid w:val="00906124"/>
    <w:rsid w:val="00907893"/>
    <w:rsid w:val="00907DEA"/>
    <w:rsid w:val="00907ED0"/>
    <w:rsid w:val="0091020F"/>
    <w:rsid w:val="00910306"/>
    <w:rsid w:val="00911073"/>
    <w:rsid w:val="00911929"/>
    <w:rsid w:val="00913424"/>
    <w:rsid w:val="00913549"/>
    <w:rsid w:val="00913A1C"/>
    <w:rsid w:val="00913A38"/>
    <w:rsid w:val="00915B4F"/>
    <w:rsid w:val="00915C8A"/>
    <w:rsid w:val="0091667A"/>
    <w:rsid w:val="0091668E"/>
    <w:rsid w:val="0091675B"/>
    <w:rsid w:val="009167BC"/>
    <w:rsid w:val="00916A29"/>
    <w:rsid w:val="00916B2B"/>
    <w:rsid w:val="00916E27"/>
    <w:rsid w:val="00917F8B"/>
    <w:rsid w:val="0092001C"/>
    <w:rsid w:val="009200F0"/>
    <w:rsid w:val="00921022"/>
    <w:rsid w:val="009227CA"/>
    <w:rsid w:val="0092295A"/>
    <w:rsid w:val="00922EA6"/>
    <w:rsid w:val="0092328A"/>
    <w:rsid w:val="00923637"/>
    <w:rsid w:val="00924089"/>
    <w:rsid w:val="009241EC"/>
    <w:rsid w:val="00924F6F"/>
    <w:rsid w:val="00924FC4"/>
    <w:rsid w:val="009262BA"/>
    <w:rsid w:val="009272FB"/>
    <w:rsid w:val="00927925"/>
    <w:rsid w:val="00932317"/>
    <w:rsid w:val="0093299E"/>
    <w:rsid w:val="00933D46"/>
    <w:rsid w:val="00933F8D"/>
    <w:rsid w:val="00934761"/>
    <w:rsid w:val="00935688"/>
    <w:rsid w:val="009363FA"/>
    <w:rsid w:val="00937030"/>
    <w:rsid w:val="00937864"/>
    <w:rsid w:val="00937E4A"/>
    <w:rsid w:val="009401DC"/>
    <w:rsid w:val="0094099F"/>
    <w:rsid w:val="00940B9B"/>
    <w:rsid w:val="00942328"/>
    <w:rsid w:val="009427FF"/>
    <w:rsid w:val="009429F0"/>
    <w:rsid w:val="00942F90"/>
    <w:rsid w:val="00943CFA"/>
    <w:rsid w:val="00943EBF"/>
    <w:rsid w:val="00945A9E"/>
    <w:rsid w:val="00947651"/>
    <w:rsid w:val="00947883"/>
    <w:rsid w:val="009507B2"/>
    <w:rsid w:val="0095086C"/>
    <w:rsid w:val="00950E76"/>
    <w:rsid w:val="009514A3"/>
    <w:rsid w:val="00951545"/>
    <w:rsid w:val="00951F73"/>
    <w:rsid w:val="009525A1"/>
    <w:rsid w:val="00952976"/>
    <w:rsid w:val="00954A7A"/>
    <w:rsid w:val="009550BF"/>
    <w:rsid w:val="00955723"/>
    <w:rsid w:val="00956112"/>
    <w:rsid w:val="00957759"/>
    <w:rsid w:val="009577F0"/>
    <w:rsid w:val="00957D2C"/>
    <w:rsid w:val="00960BB0"/>
    <w:rsid w:val="00960FEB"/>
    <w:rsid w:val="009628C3"/>
    <w:rsid w:val="0096298F"/>
    <w:rsid w:val="00964185"/>
    <w:rsid w:val="00964A4C"/>
    <w:rsid w:val="0096584C"/>
    <w:rsid w:val="009659F7"/>
    <w:rsid w:val="00965FFB"/>
    <w:rsid w:val="009664D6"/>
    <w:rsid w:val="00971059"/>
    <w:rsid w:val="00972265"/>
    <w:rsid w:val="00973F23"/>
    <w:rsid w:val="009755BC"/>
    <w:rsid w:val="00975725"/>
    <w:rsid w:val="00977AC3"/>
    <w:rsid w:val="00981185"/>
    <w:rsid w:val="009815BE"/>
    <w:rsid w:val="0098191D"/>
    <w:rsid w:val="00981C98"/>
    <w:rsid w:val="00981F0C"/>
    <w:rsid w:val="00981FB8"/>
    <w:rsid w:val="0098204F"/>
    <w:rsid w:val="009824A4"/>
    <w:rsid w:val="00982B8D"/>
    <w:rsid w:val="00983B00"/>
    <w:rsid w:val="0098402A"/>
    <w:rsid w:val="00985356"/>
    <w:rsid w:val="009866B4"/>
    <w:rsid w:val="009871C6"/>
    <w:rsid w:val="00987549"/>
    <w:rsid w:val="00987FAA"/>
    <w:rsid w:val="009903BC"/>
    <w:rsid w:val="00990891"/>
    <w:rsid w:val="00990C49"/>
    <w:rsid w:val="009922F5"/>
    <w:rsid w:val="00992E08"/>
    <w:rsid w:val="00992F07"/>
    <w:rsid w:val="0099307D"/>
    <w:rsid w:val="00995AF0"/>
    <w:rsid w:val="0099601B"/>
    <w:rsid w:val="00996D30"/>
    <w:rsid w:val="00996D92"/>
    <w:rsid w:val="00997397"/>
    <w:rsid w:val="009A78DB"/>
    <w:rsid w:val="009A7950"/>
    <w:rsid w:val="009A7995"/>
    <w:rsid w:val="009A7D23"/>
    <w:rsid w:val="009B0AD9"/>
    <w:rsid w:val="009B153D"/>
    <w:rsid w:val="009B1F4B"/>
    <w:rsid w:val="009B317E"/>
    <w:rsid w:val="009B38C9"/>
    <w:rsid w:val="009B3EA0"/>
    <w:rsid w:val="009B45AB"/>
    <w:rsid w:val="009B4908"/>
    <w:rsid w:val="009B4B64"/>
    <w:rsid w:val="009B569B"/>
    <w:rsid w:val="009B6245"/>
    <w:rsid w:val="009B642E"/>
    <w:rsid w:val="009B76A8"/>
    <w:rsid w:val="009B7FE7"/>
    <w:rsid w:val="009C0E5B"/>
    <w:rsid w:val="009C0F78"/>
    <w:rsid w:val="009C156C"/>
    <w:rsid w:val="009C1A8B"/>
    <w:rsid w:val="009C2CB9"/>
    <w:rsid w:val="009C360D"/>
    <w:rsid w:val="009C3733"/>
    <w:rsid w:val="009C4549"/>
    <w:rsid w:val="009C54EF"/>
    <w:rsid w:val="009C55BE"/>
    <w:rsid w:val="009C5807"/>
    <w:rsid w:val="009C58A1"/>
    <w:rsid w:val="009C5CF9"/>
    <w:rsid w:val="009C5F6C"/>
    <w:rsid w:val="009C606D"/>
    <w:rsid w:val="009D0865"/>
    <w:rsid w:val="009D0C08"/>
    <w:rsid w:val="009D1A3C"/>
    <w:rsid w:val="009D21F1"/>
    <w:rsid w:val="009D272B"/>
    <w:rsid w:val="009D3255"/>
    <w:rsid w:val="009D35E4"/>
    <w:rsid w:val="009D378C"/>
    <w:rsid w:val="009D3842"/>
    <w:rsid w:val="009D4DD3"/>
    <w:rsid w:val="009D50E5"/>
    <w:rsid w:val="009D542D"/>
    <w:rsid w:val="009D5657"/>
    <w:rsid w:val="009D5D2E"/>
    <w:rsid w:val="009D6574"/>
    <w:rsid w:val="009D6BAE"/>
    <w:rsid w:val="009D77F9"/>
    <w:rsid w:val="009E0129"/>
    <w:rsid w:val="009E0C5D"/>
    <w:rsid w:val="009E0F4C"/>
    <w:rsid w:val="009E10B9"/>
    <w:rsid w:val="009E2324"/>
    <w:rsid w:val="009E3203"/>
    <w:rsid w:val="009E3A5F"/>
    <w:rsid w:val="009E413A"/>
    <w:rsid w:val="009E48B8"/>
    <w:rsid w:val="009E5293"/>
    <w:rsid w:val="009E7F4B"/>
    <w:rsid w:val="009F008C"/>
    <w:rsid w:val="009F017F"/>
    <w:rsid w:val="009F07F8"/>
    <w:rsid w:val="009F147D"/>
    <w:rsid w:val="009F1C49"/>
    <w:rsid w:val="009F1D0B"/>
    <w:rsid w:val="009F5911"/>
    <w:rsid w:val="009F5D04"/>
    <w:rsid w:val="009F658F"/>
    <w:rsid w:val="00A019A9"/>
    <w:rsid w:val="00A01CF1"/>
    <w:rsid w:val="00A0203C"/>
    <w:rsid w:val="00A0291F"/>
    <w:rsid w:val="00A031E6"/>
    <w:rsid w:val="00A03566"/>
    <w:rsid w:val="00A03B9D"/>
    <w:rsid w:val="00A03CFE"/>
    <w:rsid w:val="00A04178"/>
    <w:rsid w:val="00A0529A"/>
    <w:rsid w:val="00A053AE"/>
    <w:rsid w:val="00A0556B"/>
    <w:rsid w:val="00A0607A"/>
    <w:rsid w:val="00A06EB2"/>
    <w:rsid w:val="00A07321"/>
    <w:rsid w:val="00A11009"/>
    <w:rsid w:val="00A124B6"/>
    <w:rsid w:val="00A12FFE"/>
    <w:rsid w:val="00A13756"/>
    <w:rsid w:val="00A14EBB"/>
    <w:rsid w:val="00A1565F"/>
    <w:rsid w:val="00A15D86"/>
    <w:rsid w:val="00A1613E"/>
    <w:rsid w:val="00A163D2"/>
    <w:rsid w:val="00A168C5"/>
    <w:rsid w:val="00A17967"/>
    <w:rsid w:val="00A17AB0"/>
    <w:rsid w:val="00A17AF7"/>
    <w:rsid w:val="00A207F5"/>
    <w:rsid w:val="00A20C53"/>
    <w:rsid w:val="00A20E30"/>
    <w:rsid w:val="00A21208"/>
    <w:rsid w:val="00A21A58"/>
    <w:rsid w:val="00A223FF"/>
    <w:rsid w:val="00A22C3D"/>
    <w:rsid w:val="00A2311F"/>
    <w:rsid w:val="00A23398"/>
    <w:rsid w:val="00A23822"/>
    <w:rsid w:val="00A24C8F"/>
    <w:rsid w:val="00A24EC4"/>
    <w:rsid w:val="00A24F18"/>
    <w:rsid w:val="00A25814"/>
    <w:rsid w:val="00A258FD"/>
    <w:rsid w:val="00A25F5C"/>
    <w:rsid w:val="00A27643"/>
    <w:rsid w:val="00A27E0A"/>
    <w:rsid w:val="00A31AAF"/>
    <w:rsid w:val="00A31CFD"/>
    <w:rsid w:val="00A322CE"/>
    <w:rsid w:val="00A32ABA"/>
    <w:rsid w:val="00A32DF0"/>
    <w:rsid w:val="00A33835"/>
    <w:rsid w:val="00A33F2A"/>
    <w:rsid w:val="00A34EC2"/>
    <w:rsid w:val="00A35077"/>
    <w:rsid w:val="00A35156"/>
    <w:rsid w:val="00A360F5"/>
    <w:rsid w:val="00A36E6E"/>
    <w:rsid w:val="00A4000E"/>
    <w:rsid w:val="00A405F4"/>
    <w:rsid w:val="00A4264E"/>
    <w:rsid w:val="00A443C9"/>
    <w:rsid w:val="00A44E0B"/>
    <w:rsid w:val="00A457C1"/>
    <w:rsid w:val="00A47D57"/>
    <w:rsid w:val="00A47E4B"/>
    <w:rsid w:val="00A500D4"/>
    <w:rsid w:val="00A50575"/>
    <w:rsid w:val="00A5062A"/>
    <w:rsid w:val="00A51617"/>
    <w:rsid w:val="00A51A98"/>
    <w:rsid w:val="00A527B2"/>
    <w:rsid w:val="00A5298C"/>
    <w:rsid w:val="00A52CD3"/>
    <w:rsid w:val="00A52EAB"/>
    <w:rsid w:val="00A5397F"/>
    <w:rsid w:val="00A545DD"/>
    <w:rsid w:val="00A56643"/>
    <w:rsid w:val="00A578D7"/>
    <w:rsid w:val="00A57CF2"/>
    <w:rsid w:val="00A6009C"/>
    <w:rsid w:val="00A61F1B"/>
    <w:rsid w:val="00A62A33"/>
    <w:rsid w:val="00A62C55"/>
    <w:rsid w:val="00A6319E"/>
    <w:rsid w:val="00A64712"/>
    <w:rsid w:val="00A64F4E"/>
    <w:rsid w:val="00A656C5"/>
    <w:rsid w:val="00A65F9F"/>
    <w:rsid w:val="00A66070"/>
    <w:rsid w:val="00A6646C"/>
    <w:rsid w:val="00A66705"/>
    <w:rsid w:val="00A66D57"/>
    <w:rsid w:val="00A67A32"/>
    <w:rsid w:val="00A708CF"/>
    <w:rsid w:val="00A70AFA"/>
    <w:rsid w:val="00A72256"/>
    <w:rsid w:val="00A72431"/>
    <w:rsid w:val="00A72951"/>
    <w:rsid w:val="00A72B46"/>
    <w:rsid w:val="00A74E59"/>
    <w:rsid w:val="00A75E7D"/>
    <w:rsid w:val="00A761FB"/>
    <w:rsid w:val="00A7622D"/>
    <w:rsid w:val="00A7740C"/>
    <w:rsid w:val="00A775AF"/>
    <w:rsid w:val="00A80A5A"/>
    <w:rsid w:val="00A80CCD"/>
    <w:rsid w:val="00A83A86"/>
    <w:rsid w:val="00A83D8B"/>
    <w:rsid w:val="00A846DB"/>
    <w:rsid w:val="00A85200"/>
    <w:rsid w:val="00A85737"/>
    <w:rsid w:val="00A8669B"/>
    <w:rsid w:val="00A86C25"/>
    <w:rsid w:val="00A86F6F"/>
    <w:rsid w:val="00A878BC"/>
    <w:rsid w:val="00A90280"/>
    <w:rsid w:val="00A906BD"/>
    <w:rsid w:val="00A9128A"/>
    <w:rsid w:val="00A914A4"/>
    <w:rsid w:val="00A9212A"/>
    <w:rsid w:val="00A923B2"/>
    <w:rsid w:val="00A92504"/>
    <w:rsid w:val="00A925A7"/>
    <w:rsid w:val="00A92A84"/>
    <w:rsid w:val="00A94293"/>
    <w:rsid w:val="00A94440"/>
    <w:rsid w:val="00A9459C"/>
    <w:rsid w:val="00A94809"/>
    <w:rsid w:val="00A96E81"/>
    <w:rsid w:val="00AA05CB"/>
    <w:rsid w:val="00AA0BE9"/>
    <w:rsid w:val="00AA1722"/>
    <w:rsid w:val="00AA1E4E"/>
    <w:rsid w:val="00AA1F48"/>
    <w:rsid w:val="00AA212A"/>
    <w:rsid w:val="00AA351A"/>
    <w:rsid w:val="00AA3812"/>
    <w:rsid w:val="00AA56E3"/>
    <w:rsid w:val="00AA596A"/>
    <w:rsid w:val="00AA5B08"/>
    <w:rsid w:val="00AA6B07"/>
    <w:rsid w:val="00AA76BA"/>
    <w:rsid w:val="00AA7993"/>
    <w:rsid w:val="00AB0D60"/>
    <w:rsid w:val="00AB1702"/>
    <w:rsid w:val="00AB314B"/>
    <w:rsid w:val="00AB493E"/>
    <w:rsid w:val="00AB53F7"/>
    <w:rsid w:val="00AB5759"/>
    <w:rsid w:val="00AB625E"/>
    <w:rsid w:val="00AC0124"/>
    <w:rsid w:val="00AC0468"/>
    <w:rsid w:val="00AC0665"/>
    <w:rsid w:val="00AC06D7"/>
    <w:rsid w:val="00AC145C"/>
    <w:rsid w:val="00AC1CB9"/>
    <w:rsid w:val="00AC3426"/>
    <w:rsid w:val="00AC35F7"/>
    <w:rsid w:val="00AC381A"/>
    <w:rsid w:val="00AC3C80"/>
    <w:rsid w:val="00AC4C9F"/>
    <w:rsid w:val="00AC5158"/>
    <w:rsid w:val="00AC5627"/>
    <w:rsid w:val="00AC563F"/>
    <w:rsid w:val="00AC61E2"/>
    <w:rsid w:val="00AC658B"/>
    <w:rsid w:val="00AC67F0"/>
    <w:rsid w:val="00AC7190"/>
    <w:rsid w:val="00AC776B"/>
    <w:rsid w:val="00AC7858"/>
    <w:rsid w:val="00AD0294"/>
    <w:rsid w:val="00AD13A5"/>
    <w:rsid w:val="00AD1533"/>
    <w:rsid w:val="00AD16C6"/>
    <w:rsid w:val="00AD221F"/>
    <w:rsid w:val="00AD2BC6"/>
    <w:rsid w:val="00AD3D7D"/>
    <w:rsid w:val="00AD456D"/>
    <w:rsid w:val="00AD4EE6"/>
    <w:rsid w:val="00AD5141"/>
    <w:rsid w:val="00AD56F2"/>
    <w:rsid w:val="00AD5B35"/>
    <w:rsid w:val="00AD6227"/>
    <w:rsid w:val="00AD6F07"/>
    <w:rsid w:val="00AD762D"/>
    <w:rsid w:val="00AD7883"/>
    <w:rsid w:val="00AD7EAE"/>
    <w:rsid w:val="00AE0758"/>
    <w:rsid w:val="00AE07C0"/>
    <w:rsid w:val="00AE0B2E"/>
    <w:rsid w:val="00AE23D7"/>
    <w:rsid w:val="00AE28B8"/>
    <w:rsid w:val="00AE2E34"/>
    <w:rsid w:val="00AE34D8"/>
    <w:rsid w:val="00AE3A80"/>
    <w:rsid w:val="00AE3EEA"/>
    <w:rsid w:val="00AE49CE"/>
    <w:rsid w:val="00AF01FA"/>
    <w:rsid w:val="00AF05DB"/>
    <w:rsid w:val="00AF0DCB"/>
    <w:rsid w:val="00AF0E7A"/>
    <w:rsid w:val="00AF2C39"/>
    <w:rsid w:val="00AF35B0"/>
    <w:rsid w:val="00AF35B8"/>
    <w:rsid w:val="00AF4377"/>
    <w:rsid w:val="00AF4384"/>
    <w:rsid w:val="00AF46ED"/>
    <w:rsid w:val="00AF479C"/>
    <w:rsid w:val="00AF49BA"/>
    <w:rsid w:val="00AF4C92"/>
    <w:rsid w:val="00AF58EE"/>
    <w:rsid w:val="00AF5B16"/>
    <w:rsid w:val="00AF6135"/>
    <w:rsid w:val="00AF65C0"/>
    <w:rsid w:val="00AF6FED"/>
    <w:rsid w:val="00B01018"/>
    <w:rsid w:val="00B018AE"/>
    <w:rsid w:val="00B01911"/>
    <w:rsid w:val="00B0314B"/>
    <w:rsid w:val="00B03BDC"/>
    <w:rsid w:val="00B03DC2"/>
    <w:rsid w:val="00B03E96"/>
    <w:rsid w:val="00B04128"/>
    <w:rsid w:val="00B043DB"/>
    <w:rsid w:val="00B04E60"/>
    <w:rsid w:val="00B060F5"/>
    <w:rsid w:val="00B06B00"/>
    <w:rsid w:val="00B1071A"/>
    <w:rsid w:val="00B108FD"/>
    <w:rsid w:val="00B10F1D"/>
    <w:rsid w:val="00B115B2"/>
    <w:rsid w:val="00B11662"/>
    <w:rsid w:val="00B11FFA"/>
    <w:rsid w:val="00B1210E"/>
    <w:rsid w:val="00B12DBA"/>
    <w:rsid w:val="00B14458"/>
    <w:rsid w:val="00B14843"/>
    <w:rsid w:val="00B14CDD"/>
    <w:rsid w:val="00B15C3E"/>
    <w:rsid w:val="00B1756B"/>
    <w:rsid w:val="00B20351"/>
    <w:rsid w:val="00B2036D"/>
    <w:rsid w:val="00B2088C"/>
    <w:rsid w:val="00B22B0F"/>
    <w:rsid w:val="00B238CD"/>
    <w:rsid w:val="00B24C3F"/>
    <w:rsid w:val="00B24E6D"/>
    <w:rsid w:val="00B2528A"/>
    <w:rsid w:val="00B26458"/>
    <w:rsid w:val="00B26AE6"/>
    <w:rsid w:val="00B26B2C"/>
    <w:rsid w:val="00B27153"/>
    <w:rsid w:val="00B2779E"/>
    <w:rsid w:val="00B27D45"/>
    <w:rsid w:val="00B30319"/>
    <w:rsid w:val="00B3152E"/>
    <w:rsid w:val="00B31E61"/>
    <w:rsid w:val="00B32655"/>
    <w:rsid w:val="00B336E6"/>
    <w:rsid w:val="00B338AF"/>
    <w:rsid w:val="00B3393E"/>
    <w:rsid w:val="00B33E10"/>
    <w:rsid w:val="00B34579"/>
    <w:rsid w:val="00B37DD0"/>
    <w:rsid w:val="00B4008C"/>
    <w:rsid w:val="00B402C0"/>
    <w:rsid w:val="00B40531"/>
    <w:rsid w:val="00B42475"/>
    <w:rsid w:val="00B42AEF"/>
    <w:rsid w:val="00B43330"/>
    <w:rsid w:val="00B43538"/>
    <w:rsid w:val="00B44E3A"/>
    <w:rsid w:val="00B50C63"/>
    <w:rsid w:val="00B5150D"/>
    <w:rsid w:val="00B516C1"/>
    <w:rsid w:val="00B52E7F"/>
    <w:rsid w:val="00B535ED"/>
    <w:rsid w:val="00B5366C"/>
    <w:rsid w:val="00B54EA3"/>
    <w:rsid w:val="00B54FAA"/>
    <w:rsid w:val="00B558D0"/>
    <w:rsid w:val="00B565B2"/>
    <w:rsid w:val="00B56DDC"/>
    <w:rsid w:val="00B5788B"/>
    <w:rsid w:val="00B61553"/>
    <w:rsid w:val="00B618F4"/>
    <w:rsid w:val="00B623FB"/>
    <w:rsid w:val="00B62C26"/>
    <w:rsid w:val="00B64766"/>
    <w:rsid w:val="00B6499D"/>
    <w:rsid w:val="00B64BAB"/>
    <w:rsid w:val="00B64C6B"/>
    <w:rsid w:val="00B650BE"/>
    <w:rsid w:val="00B651FD"/>
    <w:rsid w:val="00B65CE9"/>
    <w:rsid w:val="00B67858"/>
    <w:rsid w:val="00B67B3C"/>
    <w:rsid w:val="00B70900"/>
    <w:rsid w:val="00B70A7E"/>
    <w:rsid w:val="00B71911"/>
    <w:rsid w:val="00B71950"/>
    <w:rsid w:val="00B71C6E"/>
    <w:rsid w:val="00B72070"/>
    <w:rsid w:val="00B72E41"/>
    <w:rsid w:val="00B72EAA"/>
    <w:rsid w:val="00B74C00"/>
    <w:rsid w:val="00B7548E"/>
    <w:rsid w:val="00B759C4"/>
    <w:rsid w:val="00B75E33"/>
    <w:rsid w:val="00B767C5"/>
    <w:rsid w:val="00B76B00"/>
    <w:rsid w:val="00B76CED"/>
    <w:rsid w:val="00B76EA8"/>
    <w:rsid w:val="00B81595"/>
    <w:rsid w:val="00B81AC3"/>
    <w:rsid w:val="00B82EC3"/>
    <w:rsid w:val="00B8368A"/>
    <w:rsid w:val="00B83E15"/>
    <w:rsid w:val="00B8664B"/>
    <w:rsid w:val="00B86D69"/>
    <w:rsid w:val="00B8776C"/>
    <w:rsid w:val="00B87C2E"/>
    <w:rsid w:val="00B900E5"/>
    <w:rsid w:val="00B9058C"/>
    <w:rsid w:val="00B90644"/>
    <w:rsid w:val="00B90E62"/>
    <w:rsid w:val="00B92677"/>
    <w:rsid w:val="00B92958"/>
    <w:rsid w:val="00B92C6F"/>
    <w:rsid w:val="00B92E15"/>
    <w:rsid w:val="00B93EB8"/>
    <w:rsid w:val="00B93EEA"/>
    <w:rsid w:val="00B9429A"/>
    <w:rsid w:val="00B94788"/>
    <w:rsid w:val="00B959D3"/>
    <w:rsid w:val="00B96757"/>
    <w:rsid w:val="00B97918"/>
    <w:rsid w:val="00B97DE0"/>
    <w:rsid w:val="00BA0517"/>
    <w:rsid w:val="00BA07BD"/>
    <w:rsid w:val="00BA083D"/>
    <w:rsid w:val="00BA2182"/>
    <w:rsid w:val="00BA298E"/>
    <w:rsid w:val="00BA2AD5"/>
    <w:rsid w:val="00BA39A9"/>
    <w:rsid w:val="00BA479D"/>
    <w:rsid w:val="00BA47BF"/>
    <w:rsid w:val="00BA7CA1"/>
    <w:rsid w:val="00BB02B2"/>
    <w:rsid w:val="00BB0405"/>
    <w:rsid w:val="00BB0BF4"/>
    <w:rsid w:val="00BB23EC"/>
    <w:rsid w:val="00BB23F9"/>
    <w:rsid w:val="00BB25BA"/>
    <w:rsid w:val="00BB2965"/>
    <w:rsid w:val="00BB2E02"/>
    <w:rsid w:val="00BB3157"/>
    <w:rsid w:val="00BB3621"/>
    <w:rsid w:val="00BB42F6"/>
    <w:rsid w:val="00BB4D3C"/>
    <w:rsid w:val="00BB52EF"/>
    <w:rsid w:val="00BB6410"/>
    <w:rsid w:val="00BB67F8"/>
    <w:rsid w:val="00BB6D98"/>
    <w:rsid w:val="00BB769A"/>
    <w:rsid w:val="00BB76AA"/>
    <w:rsid w:val="00BB78DE"/>
    <w:rsid w:val="00BB7C3E"/>
    <w:rsid w:val="00BC11D7"/>
    <w:rsid w:val="00BC16B4"/>
    <w:rsid w:val="00BC18C9"/>
    <w:rsid w:val="00BC1C1C"/>
    <w:rsid w:val="00BC1DC1"/>
    <w:rsid w:val="00BC1FBD"/>
    <w:rsid w:val="00BC206C"/>
    <w:rsid w:val="00BC21FC"/>
    <w:rsid w:val="00BC34F1"/>
    <w:rsid w:val="00BC48E9"/>
    <w:rsid w:val="00BC561B"/>
    <w:rsid w:val="00BC5C32"/>
    <w:rsid w:val="00BC5C70"/>
    <w:rsid w:val="00BC6CD7"/>
    <w:rsid w:val="00BC7632"/>
    <w:rsid w:val="00BD0976"/>
    <w:rsid w:val="00BD1260"/>
    <w:rsid w:val="00BD13DF"/>
    <w:rsid w:val="00BD1F7D"/>
    <w:rsid w:val="00BD542A"/>
    <w:rsid w:val="00BD5653"/>
    <w:rsid w:val="00BD565C"/>
    <w:rsid w:val="00BD66D1"/>
    <w:rsid w:val="00BD7240"/>
    <w:rsid w:val="00BD7E29"/>
    <w:rsid w:val="00BD7F2F"/>
    <w:rsid w:val="00BD7FF1"/>
    <w:rsid w:val="00BE0FD7"/>
    <w:rsid w:val="00BE11C4"/>
    <w:rsid w:val="00BE31A4"/>
    <w:rsid w:val="00BE3924"/>
    <w:rsid w:val="00BE4B56"/>
    <w:rsid w:val="00BE4CCA"/>
    <w:rsid w:val="00BE5ABD"/>
    <w:rsid w:val="00BE7166"/>
    <w:rsid w:val="00BF004E"/>
    <w:rsid w:val="00BF0CE6"/>
    <w:rsid w:val="00BF0ED5"/>
    <w:rsid w:val="00BF0EE6"/>
    <w:rsid w:val="00BF13A8"/>
    <w:rsid w:val="00BF1618"/>
    <w:rsid w:val="00BF16A8"/>
    <w:rsid w:val="00BF1CE2"/>
    <w:rsid w:val="00BF2136"/>
    <w:rsid w:val="00BF28B4"/>
    <w:rsid w:val="00BF297C"/>
    <w:rsid w:val="00BF2D91"/>
    <w:rsid w:val="00BF3A25"/>
    <w:rsid w:val="00BF53FD"/>
    <w:rsid w:val="00BF6C3F"/>
    <w:rsid w:val="00BF71C0"/>
    <w:rsid w:val="00BF7DF0"/>
    <w:rsid w:val="00C018FC"/>
    <w:rsid w:val="00C01949"/>
    <w:rsid w:val="00C0297F"/>
    <w:rsid w:val="00C03428"/>
    <w:rsid w:val="00C04EE5"/>
    <w:rsid w:val="00C05079"/>
    <w:rsid w:val="00C05ABC"/>
    <w:rsid w:val="00C06BB0"/>
    <w:rsid w:val="00C11DD9"/>
    <w:rsid w:val="00C12A5F"/>
    <w:rsid w:val="00C13BAC"/>
    <w:rsid w:val="00C13BF9"/>
    <w:rsid w:val="00C1458F"/>
    <w:rsid w:val="00C150B8"/>
    <w:rsid w:val="00C15162"/>
    <w:rsid w:val="00C1554E"/>
    <w:rsid w:val="00C15A6D"/>
    <w:rsid w:val="00C15ECF"/>
    <w:rsid w:val="00C1611E"/>
    <w:rsid w:val="00C16305"/>
    <w:rsid w:val="00C1694B"/>
    <w:rsid w:val="00C17F53"/>
    <w:rsid w:val="00C20FD7"/>
    <w:rsid w:val="00C2149F"/>
    <w:rsid w:val="00C21E09"/>
    <w:rsid w:val="00C2204F"/>
    <w:rsid w:val="00C229A5"/>
    <w:rsid w:val="00C24063"/>
    <w:rsid w:val="00C24C09"/>
    <w:rsid w:val="00C25819"/>
    <w:rsid w:val="00C25CF9"/>
    <w:rsid w:val="00C26028"/>
    <w:rsid w:val="00C260E7"/>
    <w:rsid w:val="00C27389"/>
    <w:rsid w:val="00C27963"/>
    <w:rsid w:val="00C30CC6"/>
    <w:rsid w:val="00C3296A"/>
    <w:rsid w:val="00C32ABA"/>
    <w:rsid w:val="00C32DC3"/>
    <w:rsid w:val="00C32DEB"/>
    <w:rsid w:val="00C32EC8"/>
    <w:rsid w:val="00C33F39"/>
    <w:rsid w:val="00C3461F"/>
    <w:rsid w:val="00C35265"/>
    <w:rsid w:val="00C35A96"/>
    <w:rsid w:val="00C35FBD"/>
    <w:rsid w:val="00C362B1"/>
    <w:rsid w:val="00C36593"/>
    <w:rsid w:val="00C42C0B"/>
    <w:rsid w:val="00C431F8"/>
    <w:rsid w:val="00C440C2"/>
    <w:rsid w:val="00C45193"/>
    <w:rsid w:val="00C452DA"/>
    <w:rsid w:val="00C45353"/>
    <w:rsid w:val="00C45445"/>
    <w:rsid w:val="00C4581D"/>
    <w:rsid w:val="00C4595F"/>
    <w:rsid w:val="00C45E62"/>
    <w:rsid w:val="00C45EA6"/>
    <w:rsid w:val="00C461E0"/>
    <w:rsid w:val="00C46E99"/>
    <w:rsid w:val="00C47E0D"/>
    <w:rsid w:val="00C506D4"/>
    <w:rsid w:val="00C50B25"/>
    <w:rsid w:val="00C50C7C"/>
    <w:rsid w:val="00C512DE"/>
    <w:rsid w:val="00C516E7"/>
    <w:rsid w:val="00C52340"/>
    <w:rsid w:val="00C5259E"/>
    <w:rsid w:val="00C52FD1"/>
    <w:rsid w:val="00C53594"/>
    <w:rsid w:val="00C54870"/>
    <w:rsid w:val="00C54E6B"/>
    <w:rsid w:val="00C570E7"/>
    <w:rsid w:val="00C6154B"/>
    <w:rsid w:val="00C618D2"/>
    <w:rsid w:val="00C62107"/>
    <w:rsid w:val="00C62D0A"/>
    <w:rsid w:val="00C62DA6"/>
    <w:rsid w:val="00C63250"/>
    <w:rsid w:val="00C63D0C"/>
    <w:rsid w:val="00C6530D"/>
    <w:rsid w:val="00C65530"/>
    <w:rsid w:val="00C65BF8"/>
    <w:rsid w:val="00C669FD"/>
    <w:rsid w:val="00C66A0B"/>
    <w:rsid w:val="00C6779D"/>
    <w:rsid w:val="00C712D0"/>
    <w:rsid w:val="00C71345"/>
    <w:rsid w:val="00C71FAA"/>
    <w:rsid w:val="00C72C81"/>
    <w:rsid w:val="00C72ED5"/>
    <w:rsid w:val="00C730C8"/>
    <w:rsid w:val="00C738BD"/>
    <w:rsid w:val="00C7397E"/>
    <w:rsid w:val="00C73A8C"/>
    <w:rsid w:val="00C7480B"/>
    <w:rsid w:val="00C75AE3"/>
    <w:rsid w:val="00C767BF"/>
    <w:rsid w:val="00C76EA9"/>
    <w:rsid w:val="00C7782E"/>
    <w:rsid w:val="00C80523"/>
    <w:rsid w:val="00C81146"/>
    <w:rsid w:val="00C82C00"/>
    <w:rsid w:val="00C83087"/>
    <w:rsid w:val="00C832F5"/>
    <w:rsid w:val="00C83443"/>
    <w:rsid w:val="00C849EA"/>
    <w:rsid w:val="00C84C4D"/>
    <w:rsid w:val="00C84E24"/>
    <w:rsid w:val="00C85937"/>
    <w:rsid w:val="00C86528"/>
    <w:rsid w:val="00C8720B"/>
    <w:rsid w:val="00C87618"/>
    <w:rsid w:val="00C87FE4"/>
    <w:rsid w:val="00C90349"/>
    <w:rsid w:val="00C90813"/>
    <w:rsid w:val="00C914C1"/>
    <w:rsid w:val="00C91722"/>
    <w:rsid w:val="00C91F88"/>
    <w:rsid w:val="00C93E13"/>
    <w:rsid w:val="00C93F60"/>
    <w:rsid w:val="00C946E4"/>
    <w:rsid w:val="00C94A05"/>
    <w:rsid w:val="00C954D2"/>
    <w:rsid w:val="00C954FF"/>
    <w:rsid w:val="00C965F1"/>
    <w:rsid w:val="00C96829"/>
    <w:rsid w:val="00C9774E"/>
    <w:rsid w:val="00C9779D"/>
    <w:rsid w:val="00C97A3D"/>
    <w:rsid w:val="00C97EDE"/>
    <w:rsid w:val="00CA0570"/>
    <w:rsid w:val="00CA1F50"/>
    <w:rsid w:val="00CA2601"/>
    <w:rsid w:val="00CA31FF"/>
    <w:rsid w:val="00CA39AA"/>
    <w:rsid w:val="00CA3B54"/>
    <w:rsid w:val="00CA3D37"/>
    <w:rsid w:val="00CA3FFB"/>
    <w:rsid w:val="00CA6B7F"/>
    <w:rsid w:val="00CA6DA1"/>
    <w:rsid w:val="00CA78B0"/>
    <w:rsid w:val="00CB0822"/>
    <w:rsid w:val="00CB1417"/>
    <w:rsid w:val="00CB18A3"/>
    <w:rsid w:val="00CB192A"/>
    <w:rsid w:val="00CB3C59"/>
    <w:rsid w:val="00CB5A18"/>
    <w:rsid w:val="00CB7094"/>
    <w:rsid w:val="00CB7180"/>
    <w:rsid w:val="00CB7552"/>
    <w:rsid w:val="00CC0111"/>
    <w:rsid w:val="00CC1ABF"/>
    <w:rsid w:val="00CC20F9"/>
    <w:rsid w:val="00CC21B1"/>
    <w:rsid w:val="00CC2A4C"/>
    <w:rsid w:val="00CC320D"/>
    <w:rsid w:val="00CC331E"/>
    <w:rsid w:val="00CC3C5A"/>
    <w:rsid w:val="00CC54DC"/>
    <w:rsid w:val="00CC6F08"/>
    <w:rsid w:val="00CD0D7D"/>
    <w:rsid w:val="00CD2311"/>
    <w:rsid w:val="00CD2379"/>
    <w:rsid w:val="00CD29C9"/>
    <w:rsid w:val="00CD31DA"/>
    <w:rsid w:val="00CD51B7"/>
    <w:rsid w:val="00CD5881"/>
    <w:rsid w:val="00CD66E0"/>
    <w:rsid w:val="00CD707E"/>
    <w:rsid w:val="00CE095B"/>
    <w:rsid w:val="00CE0C87"/>
    <w:rsid w:val="00CE0FE4"/>
    <w:rsid w:val="00CE2AE7"/>
    <w:rsid w:val="00CE2AEC"/>
    <w:rsid w:val="00CE3101"/>
    <w:rsid w:val="00CE36C4"/>
    <w:rsid w:val="00CE392C"/>
    <w:rsid w:val="00CE4377"/>
    <w:rsid w:val="00CE4524"/>
    <w:rsid w:val="00CE46B7"/>
    <w:rsid w:val="00CE574F"/>
    <w:rsid w:val="00CE5A72"/>
    <w:rsid w:val="00CE64B8"/>
    <w:rsid w:val="00CE650A"/>
    <w:rsid w:val="00CE6625"/>
    <w:rsid w:val="00CE69D5"/>
    <w:rsid w:val="00CE6D05"/>
    <w:rsid w:val="00CE6E85"/>
    <w:rsid w:val="00CE7A8E"/>
    <w:rsid w:val="00CE7E89"/>
    <w:rsid w:val="00CF1D8B"/>
    <w:rsid w:val="00CF2500"/>
    <w:rsid w:val="00CF3271"/>
    <w:rsid w:val="00CF36AB"/>
    <w:rsid w:val="00CF3BF8"/>
    <w:rsid w:val="00CF40AA"/>
    <w:rsid w:val="00CF5334"/>
    <w:rsid w:val="00CF58E5"/>
    <w:rsid w:val="00CF6067"/>
    <w:rsid w:val="00CF6737"/>
    <w:rsid w:val="00CF74FE"/>
    <w:rsid w:val="00CF781A"/>
    <w:rsid w:val="00D0004A"/>
    <w:rsid w:val="00D01809"/>
    <w:rsid w:val="00D019A7"/>
    <w:rsid w:val="00D01CDD"/>
    <w:rsid w:val="00D01F83"/>
    <w:rsid w:val="00D02269"/>
    <w:rsid w:val="00D02512"/>
    <w:rsid w:val="00D02E3C"/>
    <w:rsid w:val="00D03965"/>
    <w:rsid w:val="00D041A1"/>
    <w:rsid w:val="00D04302"/>
    <w:rsid w:val="00D0672A"/>
    <w:rsid w:val="00D06CFD"/>
    <w:rsid w:val="00D070A0"/>
    <w:rsid w:val="00D073DC"/>
    <w:rsid w:val="00D074B7"/>
    <w:rsid w:val="00D10238"/>
    <w:rsid w:val="00D102A7"/>
    <w:rsid w:val="00D10A4D"/>
    <w:rsid w:val="00D10FCD"/>
    <w:rsid w:val="00D11340"/>
    <w:rsid w:val="00D11ED2"/>
    <w:rsid w:val="00D12BE5"/>
    <w:rsid w:val="00D12EB3"/>
    <w:rsid w:val="00D13B2C"/>
    <w:rsid w:val="00D13E0A"/>
    <w:rsid w:val="00D15061"/>
    <w:rsid w:val="00D1574C"/>
    <w:rsid w:val="00D16B24"/>
    <w:rsid w:val="00D171EC"/>
    <w:rsid w:val="00D203E9"/>
    <w:rsid w:val="00D21220"/>
    <w:rsid w:val="00D21A5E"/>
    <w:rsid w:val="00D22340"/>
    <w:rsid w:val="00D225A7"/>
    <w:rsid w:val="00D22E20"/>
    <w:rsid w:val="00D24290"/>
    <w:rsid w:val="00D25776"/>
    <w:rsid w:val="00D25D6E"/>
    <w:rsid w:val="00D26344"/>
    <w:rsid w:val="00D2639D"/>
    <w:rsid w:val="00D26DB5"/>
    <w:rsid w:val="00D275D5"/>
    <w:rsid w:val="00D277EC"/>
    <w:rsid w:val="00D27B7F"/>
    <w:rsid w:val="00D3024C"/>
    <w:rsid w:val="00D30771"/>
    <w:rsid w:val="00D307FA"/>
    <w:rsid w:val="00D30FE8"/>
    <w:rsid w:val="00D32101"/>
    <w:rsid w:val="00D32D1E"/>
    <w:rsid w:val="00D345ED"/>
    <w:rsid w:val="00D3543F"/>
    <w:rsid w:val="00D3610D"/>
    <w:rsid w:val="00D362BB"/>
    <w:rsid w:val="00D36707"/>
    <w:rsid w:val="00D36B6C"/>
    <w:rsid w:val="00D36DD5"/>
    <w:rsid w:val="00D375AE"/>
    <w:rsid w:val="00D377C9"/>
    <w:rsid w:val="00D4092A"/>
    <w:rsid w:val="00D414C4"/>
    <w:rsid w:val="00D42BAD"/>
    <w:rsid w:val="00D439C3"/>
    <w:rsid w:val="00D45408"/>
    <w:rsid w:val="00D4587B"/>
    <w:rsid w:val="00D4613B"/>
    <w:rsid w:val="00D476DD"/>
    <w:rsid w:val="00D47991"/>
    <w:rsid w:val="00D47A79"/>
    <w:rsid w:val="00D47FEE"/>
    <w:rsid w:val="00D5050C"/>
    <w:rsid w:val="00D505E0"/>
    <w:rsid w:val="00D50E98"/>
    <w:rsid w:val="00D50F65"/>
    <w:rsid w:val="00D51BCD"/>
    <w:rsid w:val="00D51EFB"/>
    <w:rsid w:val="00D52891"/>
    <w:rsid w:val="00D52B5A"/>
    <w:rsid w:val="00D541EC"/>
    <w:rsid w:val="00D56BB7"/>
    <w:rsid w:val="00D56EDD"/>
    <w:rsid w:val="00D570CA"/>
    <w:rsid w:val="00D57D48"/>
    <w:rsid w:val="00D608A2"/>
    <w:rsid w:val="00D61A13"/>
    <w:rsid w:val="00D61B5D"/>
    <w:rsid w:val="00D63201"/>
    <w:rsid w:val="00D651E3"/>
    <w:rsid w:val="00D66DFB"/>
    <w:rsid w:val="00D6750D"/>
    <w:rsid w:val="00D700B9"/>
    <w:rsid w:val="00D707BA"/>
    <w:rsid w:val="00D70DBA"/>
    <w:rsid w:val="00D717C8"/>
    <w:rsid w:val="00D719C6"/>
    <w:rsid w:val="00D72968"/>
    <w:rsid w:val="00D72A99"/>
    <w:rsid w:val="00D733C1"/>
    <w:rsid w:val="00D74373"/>
    <w:rsid w:val="00D74490"/>
    <w:rsid w:val="00D76ADE"/>
    <w:rsid w:val="00D76AEC"/>
    <w:rsid w:val="00D76EB4"/>
    <w:rsid w:val="00D77527"/>
    <w:rsid w:val="00D77948"/>
    <w:rsid w:val="00D77A21"/>
    <w:rsid w:val="00D80AEF"/>
    <w:rsid w:val="00D80AF4"/>
    <w:rsid w:val="00D80C2F"/>
    <w:rsid w:val="00D81000"/>
    <w:rsid w:val="00D817A8"/>
    <w:rsid w:val="00D81875"/>
    <w:rsid w:val="00D81E73"/>
    <w:rsid w:val="00D820CC"/>
    <w:rsid w:val="00D821DA"/>
    <w:rsid w:val="00D826A5"/>
    <w:rsid w:val="00D82F0A"/>
    <w:rsid w:val="00D840C8"/>
    <w:rsid w:val="00D857E6"/>
    <w:rsid w:val="00D86605"/>
    <w:rsid w:val="00D87EC3"/>
    <w:rsid w:val="00D91622"/>
    <w:rsid w:val="00D91C87"/>
    <w:rsid w:val="00D926E1"/>
    <w:rsid w:val="00D92F3E"/>
    <w:rsid w:val="00D930E7"/>
    <w:rsid w:val="00D9361D"/>
    <w:rsid w:val="00D94791"/>
    <w:rsid w:val="00D94FB9"/>
    <w:rsid w:val="00D952F0"/>
    <w:rsid w:val="00D960A1"/>
    <w:rsid w:val="00D960EC"/>
    <w:rsid w:val="00D961F7"/>
    <w:rsid w:val="00D965A8"/>
    <w:rsid w:val="00D9769C"/>
    <w:rsid w:val="00D97F1B"/>
    <w:rsid w:val="00DA00F6"/>
    <w:rsid w:val="00DA1668"/>
    <w:rsid w:val="00DA29BD"/>
    <w:rsid w:val="00DA2D23"/>
    <w:rsid w:val="00DA35C6"/>
    <w:rsid w:val="00DA425F"/>
    <w:rsid w:val="00DA4587"/>
    <w:rsid w:val="00DA5062"/>
    <w:rsid w:val="00DA5879"/>
    <w:rsid w:val="00DA6365"/>
    <w:rsid w:val="00DA685C"/>
    <w:rsid w:val="00DA6BA6"/>
    <w:rsid w:val="00DA6E73"/>
    <w:rsid w:val="00DA72BF"/>
    <w:rsid w:val="00DA7571"/>
    <w:rsid w:val="00DA7A14"/>
    <w:rsid w:val="00DA7A9E"/>
    <w:rsid w:val="00DB068E"/>
    <w:rsid w:val="00DB06D2"/>
    <w:rsid w:val="00DB09FB"/>
    <w:rsid w:val="00DB116C"/>
    <w:rsid w:val="00DB130C"/>
    <w:rsid w:val="00DB1530"/>
    <w:rsid w:val="00DB2E98"/>
    <w:rsid w:val="00DB35C5"/>
    <w:rsid w:val="00DB45C4"/>
    <w:rsid w:val="00DB469C"/>
    <w:rsid w:val="00DB49F0"/>
    <w:rsid w:val="00DB4A7E"/>
    <w:rsid w:val="00DB6E89"/>
    <w:rsid w:val="00DB73EF"/>
    <w:rsid w:val="00DB7921"/>
    <w:rsid w:val="00DB7FF6"/>
    <w:rsid w:val="00DC0344"/>
    <w:rsid w:val="00DC06F2"/>
    <w:rsid w:val="00DC120D"/>
    <w:rsid w:val="00DC1FE4"/>
    <w:rsid w:val="00DC213C"/>
    <w:rsid w:val="00DC269F"/>
    <w:rsid w:val="00DC28F1"/>
    <w:rsid w:val="00DC30D4"/>
    <w:rsid w:val="00DC539B"/>
    <w:rsid w:val="00DC6403"/>
    <w:rsid w:val="00DC6ECA"/>
    <w:rsid w:val="00DC77A8"/>
    <w:rsid w:val="00DC7F2A"/>
    <w:rsid w:val="00DD1C7B"/>
    <w:rsid w:val="00DD1DD8"/>
    <w:rsid w:val="00DD1FE5"/>
    <w:rsid w:val="00DD25B8"/>
    <w:rsid w:val="00DD29C2"/>
    <w:rsid w:val="00DD2A1E"/>
    <w:rsid w:val="00DD30AB"/>
    <w:rsid w:val="00DD339E"/>
    <w:rsid w:val="00DD46AD"/>
    <w:rsid w:val="00DD4B94"/>
    <w:rsid w:val="00DD4C57"/>
    <w:rsid w:val="00DD5007"/>
    <w:rsid w:val="00DD5540"/>
    <w:rsid w:val="00DD5A49"/>
    <w:rsid w:val="00DD74B0"/>
    <w:rsid w:val="00DD78A3"/>
    <w:rsid w:val="00DD79A8"/>
    <w:rsid w:val="00DE114D"/>
    <w:rsid w:val="00DE3AD6"/>
    <w:rsid w:val="00DE47DC"/>
    <w:rsid w:val="00DE5BC1"/>
    <w:rsid w:val="00DE5DDF"/>
    <w:rsid w:val="00DE5FA5"/>
    <w:rsid w:val="00DE71FF"/>
    <w:rsid w:val="00DE751D"/>
    <w:rsid w:val="00DE7B39"/>
    <w:rsid w:val="00DE7E95"/>
    <w:rsid w:val="00DF0074"/>
    <w:rsid w:val="00DF13D0"/>
    <w:rsid w:val="00DF16F0"/>
    <w:rsid w:val="00DF1C8D"/>
    <w:rsid w:val="00DF1CF0"/>
    <w:rsid w:val="00DF200B"/>
    <w:rsid w:val="00DF263E"/>
    <w:rsid w:val="00DF325D"/>
    <w:rsid w:val="00DF33B1"/>
    <w:rsid w:val="00DF34B9"/>
    <w:rsid w:val="00DF3CD7"/>
    <w:rsid w:val="00DF3CE7"/>
    <w:rsid w:val="00DF41B1"/>
    <w:rsid w:val="00DF45A9"/>
    <w:rsid w:val="00DF5ADD"/>
    <w:rsid w:val="00DF70C1"/>
    <w:rsid w:val="00DF7464"/>
    <w:rsid w:val="00DF759D"/>
    <w:rsid w:val="00DF76AD"/>
    <w:rsid w:val="00DF7DAF"/>
    <w:rsid w:val="00E0017A"/>
    <w:rsid w:val="00E007A5"/>
    <w:rsid w:val="00E00A38"/>
    <w:rsid w:val="00E0231D"/>
    <w:rsid w:val="00E02CF8"/>
    <w:rsid w:val="00E0402A"/>
    <w:rsid w:val="00E0477E"/>
    <w:rsid w:val="00E04A74"/>
    <w:rsid w:val="00E04F4A"/>
    <w:rsid w:val="00E055A0"/>
    <w:rsid w:val="00E07D0B"/>
    <w:rsid w:val="00E103AB"/>
    <w:rsid w:val="00E10FA0"/>
    <w:rsid w:val="00E113D6"/>
    <w:rsid w:val="00E115E6"/>
    <w:rsid w:val="00E11D72"/>
    <w:rsid w:val="00E1228B"/>
    <w:rsid w:val="00E1228C"/>
    <w:rsid w:val="00E129DD"/>
    <w:rsid w:val="00E1315C"/>
    <w:rsid w:val="00E13F28"/>
    <w:rsid w:val="00E1402D"/>
    <w:rsid w:val="00E144D1"/>
    <w:rsid w:val="00E14CFE"/>
    <w:rsid w:val="00E15ADA"/>
    <w:rsid w:val="00E16208"/>
    <w:rsid w:val="00E16A19"/>
    <w:rsid w:val="00E17B0B"/>
    <w:rsid w:val="00E218B6"/>
    <w:rsid w:val="00E22715"/>
    <w:rsid w:val="00E2285D"/>
    <w:rsid w:val="00E229C6"/>
    <w:rsid w:val="00E236A9"/>
    <w:rsid w:val="00E23E8B"/>
    <w:rsid w:val="00E24116"/>
    <w:rsid w:val="00E25299"/>
    <w:rsid w:val="00E25333"/>
    <w:rsid w:val="00E254FD"/>
    <w:rsid w:val="00E26AF4"/>
    <w:rsid w:val="00E27148"/>
    <w:rsid w:val="00E2757E"/>
    <w:rsid w:val="00E27853"/>
    <w:rsid w:val="00E278C7"/>
    <w:rsid w:val="00E27AE2"/>
    <w:rsid w:val="00E27F96"/>
    <w:rsid w:val="00E3130C"/>
    <w:rsid w:val="00E31C77"/>
    <w:rsid w:val="00E31D14"/>
    <w:rsid w:val="00E3264D"/>
    <w:rsid w:val="00E327F6"/>
    <w:rsid w:val="00E3341D"/>
    <w:rsid w:val="00E35146"/>
    <w:rsid w:val="00E352A8"/>
    <w:rsid w:val="00E352CD"/>
    <w:rsid w:val="00E35E48"/>
    <w:rsid w:val="00E36D8F"/>
    <w:rsid w:val="00E40432"/>
    <w:rsid w:val="00E40742"/>
    <w:rsid w:val="00E40976"/>
    <w:rsid w:val="00E418F9"/>
    <w:rsid w:val="00E41C84"/>
    <w:rsid w:val="00E4300A"/>
    <w:rsid w:val="00E43102"/>
    <w:rsid w:val="00E441AB"/>
    <w:rsid w:val="00E45ACF"/>
    <w:rsid w:val="00E465E3"/>
    <w:rsid w:val="00E4675A"/>
    <w:rsid w:val="00E47A58"/>
    <w:rsid w:val="00E47C39"/>
    <w:rsid w:val="00E47DF5"/>
    <w:rsid w:val="00E503F3"/>
    <w:rsid w:val="00E51CC1"/>
    <w:rsid w:val="00E54DE5"/>
    <w:rsid w:val="00E56F11"/>
    <w:rsid w:val="00E572AB"/>
    <w:rsid w:val="00E577F8"/>
    <w:rsid w:val="00E60118"/>
    <w:rsid w:val="00E604BC"/>
    <w:rsid w:val="00E60F9F"/>
    <w:rsid w:val="00E61180"/>
    <w:rsid w:val="00E612C8"/>
    <w:rsid w:val="00E61EE3"/>
    <w:rsid w:val="00E61F2F"/>
    <w:rsid w:val="00E62C49"/>
    <w:rsid w:val="00E63268"/>
    <w:rsid w:val="00E64FE3"/>
    <w:rsid w:val="00E6504C"/>
    <w:rsid w:val="00E65EAA"/>
    <w:rsid w:val="00E66788"/>
    <w:rsid w:val="00E66B98"/>
    <w:rsid w:val="00E67576"/>
    <w:rsid w:val="00E676F6"/>
    <w:rsid w:val="00E70C06"/>
    <w:rsid w:val="00E72460"/>
    <w:rsid w:val="00E72C50"/>
    <w:rsid w:val="00E73CED"/>
    <w:rsid w:val="00E74118"/>
    <w:rsid w:val="00E74866"/>
    <w:rsid w:val="00E74F2C"/>
    <w:rsid w:val="00E756B5"/>
    <w:rsid w:val="00E76623"/>
    <w:rsid w:val="00E77C23"/>
    <w:rsid w:val="00E8063B"/>
    <w:rsid w:val="00E80BB2"/>
    <w:rsid w:val="00E814DD"/>
    <w:rsid w:val="00E81F0F"/>
    <w:rsid w:val="00E81FCF"/>
    <w:rsid w:val="00E82069"/>
    <w:rsid w:val="00E84F07"/>
    <w:rsid w:val="00E85837"/>
    <w:rsid w:val="00E85ADF"/>
    <w:rsid w:val="00E860DF"/>
    <w:rsid w:val="00E86122"/>
    <w:rsid w:val="00E86543"/>
    <w:rsid w:val="00E87058"/>
    <w:rsid w:val="00E87A46"/>
    <w:rsid w:val="00E87DBC"/>
    <w:rsid w:val="00E92B1D"/>
    <w:rsid w:val="00E92D98"/>
    <w:rsid w:val="00E930F9"/>
    <w:rsid w:val="00E93412"/>
    <w:rsid w:val="00E93DEF"/>
    <w:rsid w:val="00E941F8"/>
    <w:rsid w:val="00E94D28"/>
    <w:rsid w:val="00E9512E"/>
    <w:rsid w:val="00E960FF"/>
    <w:rsid w:val="00E96C56"/>
    <w:rsid w:val="00E970C4"/>
    <w:rsid w:val="00EA06CC"/>
    <w:rsid w:val="00EA0C80"/>
    <w:rsid w:val="00EA0EF9"/>
    <w:rsid w:val="00EA10D1"/>
    <w:rsid w:val="00EA1378"/>
    <w:rsid w:val="00EA1478"/>
    <w:rsid w:val="00EA24CC"/>
    <w:rsid w:val="00EA33E5"/>
    <w:rsid w:val="00EA38D4"/>
    <w:rsid w:val="00EA40B0"/>
    <w:rsid w:val="00EA466E"/>
    <w:rsid w:val="00EA4AE0"/>
    <w:rsid w:val="00EA5954"/>
    <w:rsid w:val="00EA5E25"/>
    <w:rsid w:val="00EA63F9"/>
    <w:rsid w:val="00EA64F7"/>
    <w:rsid w:val="00EA6FEF"/>
    <w:rsid w:val="00EB00B3"/>
    <w:rsid w:val="00EB064C"/>
    <w:rsid w:val="00EB0DD8"/>
    <w:rsid w:val="00EB0FF5"/>
    <w:rsid w:val="00EB17E8"/>
    <w:rsid w:val="00EB30E6"/>
    <w:rsid w:val="00EB33A3"/>
    <w:rsid w:val="00EB381B"/>
    <w:rsid w:val="00EB3F67"/>
    <w:rsid w:val="00EB5251"/>
    <w:rsid w:val="00EB54EA"/>
    <w:rsid w:val="00EB5D09"/>
    <w:rsid w:val="00EB6121"/>
    <w:rsid w:val="00EB656A"/>
    <w:rsid w:val="00EB6AC2"/>
    <w:rsid w:val="00EB7A80"/>
    <w:rsid w:val="00EC057E"/>
    <w:rsid w:val="00EC0FD6"/>
    <w:rsid w:val="00EC18A4"/>
    <w:rsid w:val="00EC1EF7"/>
    <w:rsid w:val="00EC2D00"/>
    <w:rsid w:val="00EC3EC5"/>
    <w:rsid w:val="00EC4C51"/>
    <w:rsid w:val="00EC6D29"/>
    <w:rsid w:val="00ED0335"/>
    <w:rsid w:val="00ED174A"/>
    <w:rsid w:val="00ED1CB8"/>
    <w:rsid w:val="00ED265C"/>
    <w:rsid w:val="00ED26E1"/>
    <w:rsid w:val="00ED3634"/>
    <w:rsid w:val="00ED401E"/>
    <w:rsid w:val="00ED44E6"/>
    <w:rsid w:val="00ED4CED"/>
    <w:rsid w:val="00ED4DE1"/>
    <w:rsid w:val="00ED514F"/>
    <w:rsid w:val="00ED5DCB"/>
    <w:rsid w:val="00ED6613"/>
    <w:rsid w:val="00ED6FCC"/>
    <w:rsid w:val="00EE07AA"/>
    <w:rsid w:val="00EE08DD"/>
    <w:rsid w:val="00EE09A2"/>
    <w:rsid w:val="00EE1015"/>
    <w:rsid w:val="00EE174C"/>
    <w:rsid w:val="00EE30B8"/>
    <w:rsid w:val="00EE3DEA"/>
    <w:rsid w:val="00EE4368"/>
    <w:rsid w:val="00EE563F"/>
    <w:rsid w:val="00EE618A"/>
    <w:rsid w:val="00EE6C80"/>
    <w:rsid w:val="00EE7168"/>
    <w:rsid w:val="00EE7638"/>
    <w:rsid w:val="00EE7DF9"/>
    <w:rsid w:val="00EF0098"/>
    <w:rsid w:val="00EF02C7"/>
    <w:rsid w:val="00EF0C8C"/>
    <w:rsid w:val="00EF2C83"/>
    <w:rsid w:val="00EF2D15"/>
    <w:rsid w:val="00EF44E9"/>
    <w:rsid w:val="00EF4CFB"/>
    <w:rsid w:val="00EF4D25"/>
    <w:rsid w:val="00EF5FA2"/>
    <w:rsid w:val="00EF663F"/>
    <w:rsid w:val="00EF6ECF"/>
    <w:rsid w:val="00EF7976"/>
    <w:rsid w:val="00EF7CEC"/>
    <w:rsid w:val="00F00BA7"/>
    <w:rsid w:val="00F00D26"/>
    <w:rsid w:val="00F00D33"/>
    <w:rsid w:val="00F013D5"/>
    <w:rsid w:val="00F018AD"/>
    <w:rsid w:val="00F0200F"/>
    <w:rsid w:val="00F033F0"/>
    <w:rsid w:val="00F03843"/>
    <w:rsid w:val="00F04CBF"/>
    <w:rsid w:val="00F05189"/>
    <w:rsid w:val="00F0547B"/>
    <w:rsid w:val="00F0553B"/>
    <w:rsid w:val="00F05A62"/>
    <w:rsid w:val="00F06465"/>
    <w:rsid w:val="00F071EA"/>
    <w:rsid w:val="00F074D1"/>
    <w:rsid w:val="00F1046F"/>
    <w:rsid w:val="00F104C5"/>
    <w:rsid w:val="00F10932"/>
    <w:rsid w:val="00F12798"/>
    <w:rsid w:val="00F12F22"/>
    <w:rsid w:val="00F131D2"/>
    <w:rsid w:val="00F150CE"/>
    <w:rsid w:val="00F15433"/>
    <w:rsid w:val="00F163A3"/>
    <w:rsid w:val="00F164BA"/>
    <w:rsid w:val="00F16599"/>
    <w:rsid w:val="00F178C9"/>
    <w:rsid w:val="00F17E86"/>
    <w:rsid w:val="00F200A6"/>
    <w:rsid w:val="00F2116D"/>
    <w:rsid w:val="00F21DB5"/>
    <w:rsid w:val="00F22AAF"/>
    <w:rsid w:val="00F2463A"/>
    <w:rsid w:val="00F24995"/>
    <w:rsid w:val="00F24CD0"/>
    <w:rsid w:val="00F25396"/>
    <w:rsid w:val="00F255A7"/>
    <w:rsid w:val="00F25A9F"/>
    <w:rsid w:val="00F26944"/>
    <w:rsid w:val="00F26974"/>
    <w:rsid w:val="00F26F66"/>
    <w:rsid w:val="00F30DF3"/>
    <w:rsid w:val="00F3115B"/>
    <w:rsid w:val="00F3166F"/>
    <w:rsid w:val="00F32C33"/>
    <w:rsid w:val="00F32D33"/>
    <w:rsid w:val="00F32EF8"/>
    <w:rsid w:val="00F353B6"/>
    <w:rsid w:val="00F353E6"/>
    <w:rsid w:val="00F35577"/>
    <w:rsid w:val="00F36A91"/>
    <w:rsid w:val="00F40F47"/>
    <w:rsid w:val="00F40FDA"/>
    <w:rsid w:val="00F41198"/>
    <w:rsid w:val="00F41584"/>
    <w:rsid w:val="00F4160F"/>
    <w:rsid w:val="00F42464"/>
    <w:rsid w:val="00F42B3E"/>
    <w:rsid w:val="00F42D19"/>
    <w:rsid w:val="00F42FB1"/>
    <w:rsid w:val="00F430F3"/>
    <w:rsid w:val="00F436CC"/>
    <w:rsid w:val="00F43835"/>
    <w:rsid w:val="00F449A7"/>
    <w:rsid w:val="00F44A0A"/>
    <w:rsid w:val="00F45BF9"/>
    <w:rsid w:val="00F46578"/>
    <w:rsid w:val="00F46813"/>
    <w:rsid w:val="00F47E1C"/>
    <w:rsid w:val="00F47E53"/>
    <w:rsid w:val="00F50795"/>
    <w:rsid w:val="00F51157"/>
    <w:rsid w:val="00F535EB"/>
    <w:rsid w:val="00F54AA8"/>
    <w:rsid w:val="00F5531E"/>
    <w:rsid w:val="00F55B9D"/>
    <w:rsid w:val="00F5669E"/>
    <w:rsid w:val="00F60683"/>
    <w:rsid w:val="00F60EBD"/>
    <w:rsid w:val="00F62877"/>
    <w:rsid w:val="00F630DB"/>
    <w:rsid w:val="00F637D7"/>
    <w:rsid w:val="00F6391F"/>
    <w:rsid w:val="00F64FA2"/>
    <w:rsid w:val="00F6554D"/>
    <w:rsid w:val="00F65605"/>
    <w:rsid w:val="00F65CE8"/>
    <w:rsid w:val="00F66C1F"/>
    <w:rsid w:val="00F672DD"/>
    <w:rsid w:val="00F677E7"/>
    <w:rsid w:val="00F71FEA"/>
    <w:rsid w:val="00F72AC8"/>
    <w:rsid w:val="00F734ED"/>
    <w:rsid w:val="00F736B4"/>
    <w:rsid w:val="00F7371B"/>
    <w:rsid w:val="00F73931"/>
    <w:rsid w:val="00F73D5B"/>
    <w:rsid w:val="00F73EA4"/>
    <w:rsid w:val="00F7440B"/>
    <w:rsid w:val="00F76195"/>
    <w:rsid w:val="00F76776"/>
    <w:rsid w:val="00F768DD"/>
    <w:rsid w:val="00F80CE8"/>
    <w:rsid w:val="00F811D3"/>
    <w:rsid w:val="00F82571"/>
    <w:rsid w:val="00F82920"/>
    <w:rsid w:val="00F82C6C"/>
    <w:rsid w:val="00F8303F"/>
    <w:rsid w:val="00F8451B"/>
    <w:rsid w:val="00F84AB9"/>
    <w:rsid w:val="00F85F28"/>
    <w:rsid w:val="00F85F57"/>
    <w:rsid w:val="00F86426"/>
    <w:rsid w:val="00F8709C"/>
    <w:rsid w:val="00F87CA5"/>
    <w:rsid w:val="00F9007B"/>
    <w:rsid w:val="00F90364"/>
    <w:rsid w:val="00F919A8"/>
    <w:rsid w:val="00F919C6"/>
    <w:rsid w:val="00F9281A"/>
    <w:rsid w:val="00F92DDD"/>
    <w:rsid w:val="00F92F62"/>
    <w:rsid w:val="00F9331F"/>
    <w:rsid w:val="00F93C22"/>
    <w:rsid w:val="00F94B2B"/>
    <w:rsid w:val="00F960E6"/>
    <w:rsid w:val="00F965C5"/>
    <w:rsid w:val="00F96D18"/>
    <w:rsid w:val="00F979E6"/>
    <w:rsid w:val="00F97B57"/>
    <w:rsid w:val="00FA07CC"/>
    <w:rsid w:val="00FA182F"/>
    <w:rsid w:val="00FA19AF"/>
    <w:rsid w:val="00FA36AB"/>
    <w:rsid w:val="00FA3E27"/>
    <w:rsid w:val="00FA4041"/>
    <w:rsid w:val="00FA4853"/>
    <w:rsid w:val="00FA4E43"/>
    <w:rsid w:val="00FA5A28"/>
    <w:rsid w:val="00FA5D66"/>
    <w:rsid w:val="00FA6E77"/>
    <w:rsid w:val="00FA6ECC"/>
    <w:rsid w:val="00FA78AD"/>
    <w:rsid w:val="00FA7B23"/>
    <w:rsid w:val="00FB0880"/>
    <w:rsid w:val="00FB08E0"/>
    <w:rsid w:val="00FB0AA1"/>
    <w:rsid w:val="00FB0F2C"/>
    <w:rsid w:val="00FB148C"/>
    <w:rsid w:val="00FB26EC"/>
    <w:rsid w:val="00FB2A95"/>
    <w:rsid w:val="00FB34F7"/>
    <w:rsid w:val="00FB3801"/>
    <w:rsid w:val="00FB3B37"/>
    <w:rsid w:val="00FB6C3B"/>
    <w:rsid w:val="00FC0687"/>
    <w:rsid w:val="00FC085B"/>
    <w:rsid w:val="00FC121E"/>
    <w:rsid w:val="00FC130E"/>
    <w:rsid w:val="00FC1C92"/>
    <w:rsid w:val="00FC1DC9"/>
    <w:rsid w:val="00FC1FD9"/>
    <w:rsid w:val="00FC2A1D"/>
    <w:rsid w:val="00FC3A05"/>
    <w:rsid w:val="00FC6283"/>
    <w:rsid w:val="00FC66FE"/>
    <w:rsid w:val="00FC67F3"/>
    <w:rsid w:val="00FD13FE"/>
    <w:rsid w:val="00FD1488"/>
    <w:rsid w:val="00FD1681"/>
    <w:rsid w:val="00FD1908"/>
    <w:rsid w:val="00FD1AF7"/>
    <w:rsid w:val="00FD1C15"/>
    <w:rsid w:val="00FD4CB6"/>
    <w:rsid w:val="00FD4ED9"/>
    <w:rsid w:val="00FD5351"/>
    <w:rsid w:val="00FD5536"/>
    <w:rsid w:val="00FD5F3A"/>
    <w:rsid w:val="00FD6BE5"/>
    <w:rsid w:val="00FD7201"/>
    <w:rsid w:val="00FE0675"/>
    <w:rsid w:val="00FE0AEA"/>
    <w:rsid w:val="00FE12BD"/>
    <w:rsid w:val="00FE1573"/>
    <w:rsid w:val="00FE1943"/>
    <w:rsid w:val="00FE21AF"/>
    <w:rsid w:val="00FE3864"/>
    <w:rsid w:val="00FE4098"/>
    <w:rsid w:val="00FE52FA"/>
    <w:rsid w:val="00FE5643"/>
    <w:rsid w:val="00FE5EF7"/>
    <w:rsid w:val="00FE637E"/>
    <w:rsid w:val="00FE688D"/>
    <w:rsid w:val="00FE717A"/>
    <w:rsid w:val="00FE764C"/>
    <w:rsid w:val="00FE7889"/>
    <w:rsid w:val="00FE7CBA"/>
    <w:rsid w:val="00FF1164"/>
    <w:rsid w:val="00FF15F6"/>
    <w:rsid w:val="00FF1928"/>
    <w:rsid w:val="00FF2E4F"/>
    <w:rsid w:val="00FF37FF"/>
    <w:rsid w:val="00FF3F7B"/>
    <w:rsid w:val="00FF49BF"/>
    <w:rsid w:val="00FF5319"/>
    <w:rsid w:val="00FF5CA6"/>
    <w:rsid w:val="00FF6732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A41"/>
    <w:pPr>
      <w:widowControl w:val="0"/>
      <w:autoSpaceDE w:val="0"/>
      <w:autoSpaceDN w:val="0"/>
    </w:pPr>
    <w:rPr>
      <w:rFonts w:eastAsia="Times New Roman"/>
      <w:sz w:val="22"/>
      <w:szCs w:val="20"/>
    </w:rPr>
  </w:style>
  <w:style w:type="paragraph" w:customStyle="1" w:styleId="ConsPlusNonformat">
    <w:name w:val="ConsPlusNonformat"/>
    <w:rsid w:val="007E5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E5A41"/>
    <w:pPr>
      <w:widowControl w:val="0"/>
      <w:autoSpaceDE w:val="0"/>
      <w:autoSpaceDN w:val="0"/>
    </w:pPr>
    <w:rPr>
      <w:rFonts w:eastAsia="Times New Roman"/>
      <w:b/>
      <w:sz w:val="22"/>
      <w:szCs w:val="20"/>
    </w:rPr>
  </w:style>
  <w:style w:type="paragraph" w:customStyle="1" w:styleId="ConsPlusTitlePage">
    <w:name w:val="ConsPlusTitlePage"/>
    <w:rsid w:val="007E5A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D63B843ED4A588C3A594E432FE8454EDD35A88194657E03192A1D9F244557C2948FB22646101D4A336E197t3v0A" TargetMode="External"/><Relationship Id="rId18" Type="http://schemas.openxmlformats.org/officeDocument/2006/relationships/hyperlink" Target="consultantplus://offline/ref=A7D63B843ED4A588C3A594E72092DA58EEDA05831F4E5AB06BC6A78EAD1453296908FD7527t2v6A" TargetMode="External"/><Relationship Id="rId26" Type="http://schemas.openxmlformats.org/officeDocument/2006/relationships/hyperlink" Target="consultantplus://offline/ref=A7D63B843ED4A588C3A594E72092DA58EEDA05831F4E5AB06BC6A78EAD1453296908FD7727250FD7tAv7A" TargetMode="External"/><Relationship Id="rId39" Type="http://schemas.openxmlformats.org/officeDocument/2006/relationships/hyperlink" Target="consultantplus://offline/ref=A7D63B843ED4A588C3A594E72092DA58EEDA05831F4E5AB06BC6A78EAD1453296908FD7523t2v7A" TargetMode="External"/><Relationship Id="rId21" Type="http://schemas.openxmlformats.org/officeDocument/2006/relationships/hyperlink" Target="consultantplus://offline/ref=A7D63B843ED4A588C3A594E72092DA58EEDA05831F4E5AB06BC6A78EAD1453296908FD7727250ED3tAv1A" TargetMode="External"/><Relationship Id="rId34" Type="http://schemas.openxmlformats.org/officeDocument/2006/relationships/hyperlink" Target="consultantplus://offline/ref=A7D63B843ED4A588C3A594E72092DA58EEDA05831F4E5AB06BC6A78EAD1453296908FD7727240ED1tAv0A" TargetMode="External"/><Relationship Id="rId42" Type="http://schemas.openxmlformats.org/officeDocument/2006/relationships/hyperlink" Target="consultantplus://offline/ref=A7D63B843ED4A588C3A594E72092DA58EEDA05831F4E5AB06BC6A78EAD1453296908FD77272508D1tAvBA" TargetMode="External"/><Relationship Id="rId47" Type="http://schemas.openxmlformats.org/officeDocument/2006/relationships/hyperlink" Target="consultantplus://offline/ref=A7D63B843ED4A588C3A594E72092DA58EEDA05831F4E5AB06BC6A78EADt1v4A" TargetMode="External"/><Relationship Id="rId50" Type="http://schemas.openxmlformats.org/officeDocument/2006/relationships/hyperlink" Target="consultantplus://offline/ref=A7D63B843ED4A588C3A594E432FE8454EDD35A881D4352EE3199FCD3FA1D597Et2vEA" TargetMode="External"/><Relationship Id="rId55" Type="http://schemas.openxmlformats.org/officeDocument/2006/relationships/hyperlink" Target="consultantplus://offline/ref=A7D63B843ED4A588C3A594E72092DA58EEDA05831F4E5AB06BC6A78EAD1453296908FD77272504D7tAv1A" TargetMode="External"/><Relationship Id="rId7" Type="http://schemas.openxmlformats.org/officeDocument/2006/relationships/hyperlink" Target="consultantplus://offline/ref=A7D63B843ED4A588C3A594E432FE8454EDD35A88194753E0339AA1D9F244557C2948FB22646101D4A336E19Ft3v5A" TargetMode="External"/><Relationship Id="rId12" Type="http://schemas.openxmlformats.org/officeDocument/2006/relationships/hyperlink" Target="consultantplus://offline/ref=A7D63B843ED4A588C3A594E72092DA58EEDA05831F4E5AB06BC6A78EAD1453296908FD77272508D6tAvAA" TargetMode="External"/><Relationship Id="rId17" Type="http://schemas.openxmlformats.org/officeDocument/2006/relationships/hyperlink" Target="consultantplus://offline/ref=A7D63B843ED4A588C3A594E432FE8454EDD35A88194753E0339AA1D9F244557C2948FB22646101D4A336E19Ft3v5A" TargetMode="External"/><Relationship Id="rId25" Type="http://schemas.openxmlformats.org/officeDocument/2006/relationships/hyperlink" Target="consultantplus://offline/ref=A7D63B843ED4A588C3A594E72092DA58EEDA05831F4E5AB06BC6A78EAD1453296908FD7220t2v4A" TargetMode="External"/><Relationship Id="rId33" Type="http://schemas.openxmlformats.org/officeDocument/2006/relationships/hyperlink" Target="consultantplus://offline/ref=A7D63B843ED4A588C3A594E72092DA58EEDA05831F4E5AB06BC6A78EAD1453296908FD7727240DD0tAv5A" TargetMode="External"/><Relationship Id="rId38" Type="http://schemas.openxmlformats.org/officeDocument/2006/relationships/hyperlink" Target="consultantplus://offline/ref=A7D63B843ED4A588C3A594E72092DA58EEDA05831F4E5AB06BC6A78EAD1453296908FD7326t2v3A" TargetMode="External"/><Relationship Id="rId46" Type="http://schemas.openxmlformats.org/officeDocument/2006/relationships/hyperlink" Target="consultantplus://offline/ref=A7D63B843ED4A588C3A594E432FE8454EDD35A88194657E03192A1D9F244557C2948FB22646101D4A336E195t3v4A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D63B843ED4A588C3A594E72092DA58EEDA05831F4E5AB06BC6A78EADt1v4A" TargetMode="External"/><Relationship Id="rId20" Type="http://schemas.openxmlformats.org/officeDocument/2006/relationships/hyperlink" Target="consultantplus://offline/ref=A7D63B843ED4A588C3A594E72092DA58EEDA05831F4E5AB06BC6A78EAD1453296908FD7727250ED1tAv6A" TargetMode="External"/><Relationship Id="rId29" Type="http://schemas.openxmlformats.org/officeDocument/2006/relationships/hyperlink" Target="consultantplus://offline/ref=A7D63B843ED4A588C3A594E72092DA58EEDA05831F4E5AB06BC6A78EAD1453296908FD7727250FD1tAv5A" TargetMode="External"/><Relationship Id="rId41" Type="http://schemas.openxmlformats.org/officeDocument/2006/relationships/hyperlink" Target="consultantplus://offline/ref=A7D63B843ED4A588C3A594E72092DA58EEDA05831F4E5AB06BC6A78EAD1453296908FD7727240DD3tAv6A" TargetMode="External"/><Relationship Id="rId54" Type="http://schemas.openxmlformats.org/officeDocument/2006/relationships/hyperlink" Target="consultantplus://offline/ref=A7D63B843ED4A588C3A594E72092DA58EEDA05831F4E5AB06BC6A78EAD1453296908FD77272504D4tAv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63B843ED4A588C3A594E432FE8454EDD35A88194657E03192A1D9F244557C2948FB22646101D4A336E196t3v3A" TargetMode="External"/><Relationship Id="rId11" Type="http://schemas.openxmlformats.org/officeDocument/2006/relationships/hyperlink" Target="consultantplus://offline/ref=A7D63B843ED4A588C3A594E72092DA58EEDA05831F4E5AB06BC6A78EAD1453296908FD7727250FDCtAv6A" TargetMode="External"/><Relationship Id="rId24" Type="http://schemas.openxmlformats.org/officeDocument/2006/relationships/hyperlink" Target="consultantplus://offline/ref=A7D63B843ED4A588C3A594E72092DA58EEDA05831F4E5AB06BC6A78EAD1453296908FD7221t2vDA" TargetMode="External"/><Relationship Id="rId32" Type="http://schemas.openxmlformats.org/officeDocument/2006/relationships/hyperlink" Target="consultantplus://offline/ref=A7D63B843ED4A588C3A594E72092DA58EEDA05831F4E5AB06BC6A78EAD1453296908FD77272508D7tAv5A" TargetMode="External"/><Relationship Id="rId37" Type="http://schemas.openxmlformats.org/officeDocument/2006/relationships/hyperlink" Target="consultantplus://offline/ref=A7D63B843ED4A588C3A594E72092DA58EEDA05831F4E5AB06BC6A78EAD1453296908FD77272508DCtAv3A" TargetMode="External"/><Relationship Id="rId40" Type="http://schemas.openxmlformats.org/officeDocument/2006/relationships/hyperlink" Target="consultantplus://offline/ref=A7D63B843ED4A588C3A594E72092DA58EEDA05831F4E5AB06BC6A78EAD1453296908FD7523t2v6A" TargetMode="External"/><Relationship Id="rId45" Type="http://schemas.openxmlformats.org/officeDocument/2006/relationships/hyperlink" Target="consultantplus://offline/ref=A7D63B843ED4A588C3A594E432FE8454EDD35A88194657E03192A1D9F244557C2948FB22646101D4A336E194t3vDA" TargetMode="External"/><Relationship Id="rId53" Type="http://schemas.openxmlformats.org/officeDocument/2006/relationships/hyperlink" Target="consultantplus://offline/ref=A7D63B843ED4A588C3A594E72092DA58EEDA05831F4E5AB06BC6A78EADt1v4A" TargetMode="External"/><Relationship Id="rId58" Type="http://schemas.openxmlformats.org/officeDocument/2006/relationships/hyperlink" Target="consultantplus://offline/ref=A7D63B843ED4A588C3A594E432FE8454EDD35A88114151E73699FCD3FA1D597E2E47A43563280DD5A337E4t9vEA" TargetMode="External"/><Relationship Id="rId5" Type="http://schemas.openxmlformats.org/officeDocument/2006/relationships/hyperlink" Target="consultantplus://offline/ref=A7D63B843ED4A588C3A594E432FE8454EDD35A88114151E73699FCD3FA1D597E2E47A43563280DD5A336E1t9v1A" TargetMode="External"/><Relationship Id="rId15" Type="http://schemas.openxmlformats.org/officeDocument/2006/relationships/hyperlink" Target="consultantplus://offline/ref=A7D63B843ED4A588C3A594E432FE8454EDD35A88194657E03192A1D9F244557C2948FB22646101D4A336E197t3vCA" TargetMode="External"/><Relationship Id="rId23" Type="http://schemas.openxmlformats.org/officeDocument/2006/relationships/hyperlink" Target="consultantplus://offline/ref=A7D63B843ED4A588C3A594E72092DA58EEDA05831F4E5AB06BC6A78EAD1453296908FD7727250EDDtAv4A" TargetMode="External"/><Relationship Id="rId28" Type="http://schemas.openxmlformats.org/officeDocument/2006/relationships/hyperlink" Target="consultantplus://offline/ref=A7D63B843ED4A588C3A594E72092DA58EEDA05831F4E5AB06BC6A78EAD1453296908FD7727250FD6tAv6A" TargetMode="External"/><Relationship Id="rId36" Type="http://schemas.openxmlformats.org/officeDocument/2006/relationships/hyperlink" Target="consultantplus://offline/ref=A7D63B843ED4A588C3A594E72092DA58EEDA05831F4E5AB06BC6A78EAD1453296908FD77272508D2tAvBA" TargetMode="External"/><Relationship Id="rId49" Type="http://schemas.openxmlformats.org/officeDocument/2006/relationships/hyperlink" Target="consultantplus://offline/ref=A7D63B843ED4A588C3A594E72092DA58EEDA05811C435AB06BC6A78EADt1v4A" TargetMode="External"/><Relationship Id="rId57" Type="http://schemas.openxmlformats.org/officeDocument/2006/relationships/hyperlink" Target="consultantplus://offline/ref=A7D63B843ED4A588C3A594E432FE8454EDD35A88194657E03192A1D9F244557C2948FB22646101D4A336E195t3v6A" TargetMode="External"/><Relationship Id="rId10" Type="http://schemas.openxmlformats.org/officeDocument/2006/relationships/hyperlink" Target="consultantplus://offline/ref=A7D63B843ED4A588C3A594E432FE8454EDD35A88194657E03192A1D9F244557C2948FB22646101D4A336E196t3vCA" TargetMode="External"/><Relationship Id="rId19" Type="http://schemas.openxmlformats.org/officeDocument/2006/relationships/hyperlink" Target="consultantplus://offline/ref=A7D63B843ED4A588C3A594E72092DA58EEDA05831F4E5AB06BC6A78EAD1453296908FD7727t2v4A" TargetMode="External"/><Relationship Id="rId31" Type="http://schemas.openxmlformats.org/officeDocument/2006/relationships/hyperlink" Target="consultantplus://offline/ref=A7D63B843ED4A588C3A594E72092DA58EEDA05831F4E5AB06BC6A78EAD1453296908FD77272508D4tAv5A" TargetMode="External"/><Relationship Id="rId44" Type="http://schemas.openxmlformats.org/officeDocument/2006/relationships/hyperlink" Target="consultantplus://offline/ref=A7D63B843ED4A588C3A594E72092DA58EEDA05831F4E5AB06BC6A78EAD1453296908FD7523t2v1A" TargetMode="External"/><Relationship Id="rId52" Type="http://schemas.openxmlformats.org/officeDocument/2006/relationships/hyperlink" Target="consultantplus://offline/ref=A7D63B843ED4A588C3A594E72092DA58EEDA05831F4E5AB06BC6A78EADt1v4A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D63B843ED4A588C3A594E72092DA58EEDA05831F4E5AB06BC6A78EADt1v4A" TargetMode="External"/><Relationship Id="rId14" Type="http://schemas.openxmlformats.org/officeDocument/2006/relationships/hyperlink" Target="consultantplus://offline/ref=A7D63B843ED4A588C3A594E432FE8454EDD35A88194657E03192A1D9F244557C2948FB22646101D4A336E197t3v2A" TargetMode="External"/><Relationship Id="rId22" Type="http://schemas.openxmlformats.org/officeDocument/2006/relationships/hyperlink" Target="consultantplus://offline/ref=A7D63B843ED4A588C3A594E72092DA58EEDA05831F4E5AB06BC6A78EAD1453296908FD7727250ED2tAv1A" TargetMode="External"/><Relationship Id="rId27" Type="http://schemas.openxmlformats.org/officeDocument/2006/relationships/hyperlink" Target="consultantplus://offline/ref=A7D63B843ED4A588C3A594E72092DA58EEDA05831F4E5AB06BC6A78EAD1453296908FD7727250FD7tAv6A" TargetMode="External"/><Relationship Id="rId30" Type="http://schemas.openxmlformats.org/officeDocument/2006/relationships/hyperlink" Target="consultantplus://offline/ref=A7D63B843ED4A588C3A594E72092DA58EEDA05831F4E5AB06BC6A78EAD1453296908FD7727250FD0tAv3A" TargetMode="External"/><Relationship Id="rId35" Type="http://schemas.openxmlformats.org/officeDocument/2006/relationships/hyperlink" Target="consultantplus://offline/ref=A7D63B843ED4A588C3A594E72092DA58EEDA05831F4E5AB06BC6A78EAD1453296908FD77272508D2tAv1A" TargetMode="External"/><Relationship Id="rId43" Type="http://schemas.openxmlformats.org/officeDocument/2006/relationships/hyperlink" Target="consultantplus://offline/ref=A7D63B843ED4A588C3A594E72092DA58EEDA05831F4E5AB06BC6A78EAD1453296908FD7727240DD0tAvBA" TargetMode="External"/><Relationship Id="rId48" Type="http://schemas.openxmlformats.org/officeDocument/2006/relationships/hyperlink" Target="consultantplus://offline/ref=A7D63B843ED4A588C3A594E72092DA58EED9008D1C475AB06BC6A78EADt1v4A" TargetMode="External"/><Relationship Id="rId56" Type="http://schemas.openxmlformats.org/officeDocument/2006/relationships/hyperlink" Target="consultantplus://offline/ref=A7D63B843ED4A588C3A594E432FE8454EDD35A88194657E03192A1D9F244557C2948FB22646101D4A336E195t3v5A" TargetMode="External"/><Relationship Id="rId8" Type="http://schemas.openxmlformats.org/officeDocument/2006/relationships/hyperlink" Target="consultantplus://offline/ref=A7D63B843ED4A588C3A594E72092DA58EEDA05831F4E5AB06BC6A78EAD1453296908FD7727250CD0tAv1A" TargetMode="External"/><Relationship Id="rId51" Type="http://schemas.openxmlformats.org/officeDocument/2006/relationships/hyperlink" Target="consultantplus://offline/ref=A7D63B843ED4A588C3A594E432FE8454EDD35A88114151E73699FCD3FA1D597E2E47A43563280DD5A336E3t9v5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3603</Words>
  <Characters>20538</Characters>
  <Application>Microsoft Office Word</Application>
  <DocSecurity>0</DocSecurity>
  <Lines>171</Lines>
  <Paragraphs>48</Paragraphs>
  <ScaleCrop>false</ScaleCrop>
  <Company>Grizli777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2017-09-04T00:47:00Z</dcterms:created>
  <dcterms:modified xsi:type="dcterms:W3CDTF">2017-09-04T00:49:00Z</dcterms:modified>
</cp:coreProperties>
</file>